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7000"/>
      </w:tblGrid>
      <w:tr w:rsidR="00F23821" w:rsidRPr="00DE779B" w14:paraId="2D91BBC8" w14:textId="77777777" w:rsidTr="00517AA3">
        <w:tc>
          <w:tcPr>
            <w:tcW w:w="9350" w:type="dxa"/>
            <w:gridSpan w:val="2"/>
          </w:tcPr>
          <w:p w14:paraId="5FE2842F" w14:textId="77777777" w:rsidR="00D0644E" w:rsidRPr="00D0644E" w:rsidRDefault="00D0644E" w:rsidP="00D0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Literacy Enrichment </w:t>
            </w:r>
          </w:p>
          <w:p w14:paraId="0FF5E14F" w14:textId="77777777" w:rsidR="00D0644E" w:rsidRPr="00D0644E" w:rsidRDefault="00D0644E" w:rsidP="00D0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Professional Development Series</w:t>
            </w:r>
          </w:p>
          <w:p w14:paraId="45B0E017" w14:textId="1FB5C20D" w:rsidR="000369FE" w:rsidRPr="00DE779B" w:rsidRDefault="00D0644E" w:rsidP="00D06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for 21st CCLC Workbook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(Session 5)</w:t>
            </w:r>
          </w:p>
        </w:tc>
      </w:tr>
      <w:tr w:rsidR="00DE779B" w:rsidRPr="00DE779B" w14:paraId="7BC3D2C0" w14:textId="77777777" w:rsidTr="00F23821">
        <w:tc>
          <w:tcPr>
            <w:tcW w:w="2350" w:type="dxa"/>
          </w:tcPr>
          <w:p w14:paraId="4ADDB0F0" w14:textId="763A06E1" w:rsidR="00DE779B" w:rsidRPr="00DE779B" w:rsidRDefault="00DE779B" w:rsidP="00DE77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0" w:type="dxa"/>
          </w:tcPr>
          <w:p w14:paraId="35D9B364" w14:textId="035A0762" w:rsidR="00DE779B" w:rsidRPr="00DE779B" w:rsidRDefault="00F23821" w:rsidP="00DE7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a moment to process through the questions assessing your thoughts and feelings. This is a tool to promote and encourage shared experiences and strategies.</w:t>
            </w:r>
          </w:p>
        </w:tc>
      </w:tr>
      <w:tr w:rsidR="00DE779B" w:rsidRPr="009E45AE" w14:paraId="49CE7920" w14:textId="77777777" w:rsidTr="00F23821">
        <w:tc>
          <w:tcPr>
            <w:tcW w:w="2350" w:type="dxa"/>
          </w:tcPr>
          <w:p w14:paraId="2278FE45" w14:textId="16D613A7" w:rsidR="00DE779B" w:rsidRPr="009E45AE" w:rsidRDefault="00DE779B" w:rsidP="00DE7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0" w:type="dxa"/>
          </w:tcPr>
          <w:p w14:paraId="16BF73E9" w14:textId="6BD0BB84" w:rsidR="00DE779B" w:rsidRPr="009E45AE" w:rsidRDefault="00DE779B" w:rsidP="00DE77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9E45AE" w:rsidRPr="00DE779B" w14:paraId="435A1358" w14:textId="77777777" w:rsidTr="00F23821">
        <w:tc>
          <w:tcPr>
            <w:tcW w:w="2350" w:type="dxa"/>
          </w:tcPr>
          <w:p w14:paraId="1109A568" w14:textId="1D40380B" w:rsidR="009E45AE" w:rsidRPr="00DE779B" w:rsidRDefault="009E45AE" w:rsidP="009E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2500">
              <w:rPr>
                <w:rFonts w:ascii="Times New Roman" w:hAnsi="Times New Roman" w:cs="Times New Roman"/>
                <w:sz w:val="28"/>
                <w:szCs w:val="28"/>
              </w:rPr>
              <w:t>REFLECTIONS</w:t>
            </w:r>
          </w:p>
        </w:tc>
        <w:tc>
          <w:tcPr>
            <w:tcW w:w="7000" w:type="dxa"/>
          </w:tcPr>
          <w:p w14:paraId="3A1B4605" w14:textId="1B814A72" w:rsidR="009E45AE" w:rsidRPr="00DB2500" w:rsidRDefault="007E1E6B" w:rsidP="009E4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Breakout </w:t>
            </w:r>
            <w:r w:rsidR="009E45AE" w:rsidRPr="00DB25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Session #1 Reflection</w:t>
            </w:r>
            <w:r w:rsidR="009E4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Questions</w:t>
            </w:r>
          </w:p>
        </w:tc>
      </w:tr>
      <w:tr w:rsidR="009E45AE" w:rsidRPr="00DE779B" w14:paraId="2EE38197" w14:textId="77777777" w:rsidTr="00DB2500">
        <w:trPr>
          <w:trHeight w:val="170"/>
        </w:trPr>
        <w:tc>
          <w:tcPr>
            <w:tcW w:w="2350" w:type="dxa"/>
          </w:tcPr>
          <w:p w14:paraId="71A4F587" w14:textId="77777777" w:rsidR="009E45AE" w:rsidRPr="00DE779B" w:rsidRDefault="009E45AE" w:rsidP="009E4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0" w:type="dxa"/>
          </w:tcPr>
          <w:p w14:paraId="63073288" w14:textId="77777777" w:rsidR="009E45AE" w:rsidRDefault="009E45AE" w:rsidP="009E45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0">
              <w:rPr>
                <w:rFonts w:ascii="Times New Roman" w:hAnsi="Times New Roman" w:cs="Times New Roman"/>
                <w:i/>
                <w:sz w:val="24"/>
                <w:szCs w:val="24"/>
              </w:rPr>
              <w:t>What can we do at our capacity?</w:t>
            </w:r>
            <w:r w:rsidRPr="00F2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2A67F2" w14:textId="77777777" w:rsidR="009E45AE" w:rsidRPr="00DB2500" w:rsidRDefault="009E45AE" w:rsidP="009E45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1">
              <w:rPr>
                <w:rFonts w:ascii="Times New Roman" w:hAnsi="Times New Roman" w:cs="Times New Roman"/>
                <w:sz w:val="24"/>
                <w:szCs w:val="24"/>
              </w:rPr>
              <w:t xml:space="preserve">What are some things your program has done well? </w:t>
            </w:r>
          </w:p>
          <w:p w14:paraId="43E26EE7" w14:textId="77777777" w:rsidR="009E45AE" w:rsidRPr="00F23821" w:rsidRDefault="009E45AE" w:rsidP="009E45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1">
              <w:rPr>
                <w:rFonts w:ascii="Times New Roman" w:hAnsi="Times New Roman" w:cs="Times New Roman"/>
                <w:sz w:val="24"/>
                <w:szCs w:val="24"/>
              </w:rPr>
              <w:t xml:space="preserve">What are some challenges you might face with staff and how might you address them? </w:t>
            </w:r>
          </w:p>
          <w:p w14:paraId="606C1EB9" w14:textId="05E8F267" w:rsidR="009E45AE" w:rsidRPr="009E45AE" w:rsidRDefault="009E45AE" w:rsidP="009E45A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0">
              <w:rPr>
                <w:rFonts w:ascii="Times New Roman" w:hAnsi="Times New Roman" w:cs="Times New Roman"/>
                <w:sz w:val="24"/>
                <w:szCs w:val="24"/>
              </w:rPr>
              <w:t>Looking at your program, what skills are needed for success? What role do you play in making that happen?</w:t>
            </w:r>
          </w:p>
        </w:tc>
      </w:tr>
      <w:tr w:rsidR="009E45AE" w:rsidRPr="00DE779B" w14:paraId="440FAFF3" w14:textId="77777777" w:rsidTr="00F23821">
        <w:tc>
          <w:tcPr>
            <w:tcW w:w="2350" w:type="dxa"/>
          </w:tcPr>
          <w:p w14:paraId="68EF4449" w14:textId="77777777" w:rsidR="009E45AE" w:rsidRPr="00DE779B" w:rsidRDefault="009E45AE" w:rsidP="009E4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0" w:type="dxa"/>
          </w:tcPr>
          <w:p w14:paraId="666C35A9" w14:textId="039E0CE4" w:rsidR="009E45AE" w:rsidRP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individual thoughts/feelings/self-reflection...</w:t>
            </w:r>
          </w:p>
          <w:p w14:paraId="61614BC3" w14:textId="6CA455DF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F4AA3" w14:textId="695F4E84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40F2C" w14:textId="1BD6D012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90826" w14:textId="5EBA69D4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AC38E" w14:textId="70ACFABF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B9AD5" w14:textId="27E8832C" w:rsidR="000369FE" w:rsidRPr="00DB2500" w:rsidRDefault="000369FE" w:rsidP="009E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AE" w:rsidRPr="009E45AE" w14:paraId="54DD2C06" w14:textId="77777777" w:rsidTr="00F23821">
        <w:tc>
          <w:tcPr>
            <w:tcW w:w="2350" w:type="dxa"/>
          </w:tcPr>
          <w:p w14:paraId="28DDDD90" w14:textId="77777777" w:rsidR="009E45AE" w:rsidRPr="009E45AE" w:rsidRDefault="009E45AE" w:rsidP="009E4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0" w:type="dxa"/>
          </w:tcPr>
          <w:p w14:paraId="6289A072" w14:textId="7A1EA734" w:rsidR="009E45AE" w:rsidRPr="009E45AE" w:rsidRDefault="009E45AE" w:rsidP="009E4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5AE" w:rsidRPr="00DE779B" w14:paraId="4107221E" w14:textId="77777777" w:rsidTr="00F23821">
        <w:tc>
          <w:tcPr>
            <w:tcW w:w="2350" w:type="dxa"/>
          </w:tcPr>
          <w:p w14:paraId="64027C01" w14:textId="77777777" w:rsidR="009E45AE" w:rsidRPr="00DE779B" w:rsidRDefault="009E45AE" w:rsidP="009E4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0" w:type="dxa"/>
          </w:tcPr>
          <w:p w14:paraId="4E5C2BBF" w14:textId="4B3D6475" w:rsidR="009E45AE" w:rsidRPr="009E45AE" w:rsidRDefault="007E1E6B" w:rsidP="009E45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Breakout </w:t>
            </w:r>
            <w:r w:rsidR="009E45AE" w:rsidRPr="009E45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Session</w:t>
            </w:r>
            <w:r w:rsidR="009E45AE" w:rsidRPr="009E45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#2 Reflection Questions</w:t>
            </w:r>
          </w:p>
        </w:tc>
      </w:tr>
      <w:tr w:rsidR="009E45AE" w:rsidRPr="00DE779B" w14:paraId="7448809E" w14:textId="77777777" w:rsidTr="00F23821">
        <w:tc>
          <w:tcPr>
            <w:tcW w:w="2350" w:type="dxa"/>
          </w:tcPr>
          <w:p w14:paraId="7FB132E8" w14:textId="77777777" w:rsidR="009E45AE" w:rsidRPr="00DE779B" w:rsidRDefault="009E45AE" w:rsidP="009E4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0" w:type="dxa"/>
          </w:tcPr>
          <w:p w14:paraId="3D960B6B" w14:textId="77777777" w:rsidR="009E45AE" w:rsidRPr="00D0644E" w:rsidRDefault="009E45AE" w:rsidP="00036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does youth engagement mean for you?</w:t>
            </w:r>
            <w:r w:rsidRPr="00D06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5E3487C6" w14:textId="11AE2FFA" w:rsidR="009E45AE" w:rsidRPr="009E45AE" w:rsidRDefault="009E45AE" w:rsidP="00036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are some challenges and/or limitations you might face with kids and how might you address them?</w:t>
            </w:r>
          </w:p>
          <w:p w14:paraId="7C74F6C6" w14:textId="77777777" w:rsidR="009E45AE" w:rsidRPr="009E45AE" w:rsidRDefault="009E45AE" w:rsidP="00036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staff minimize those challenges/limitations?</w:t>
            </w:r>
            <w:r w:rsidRPr="009E4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BFAEC4F" w14:textId="595417B5" w:rsidR="009E45AE" w:rsidRPr="000369FE" w:rsidRDefault="009E45AE" w:rsidP="00036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Thinking Outside of the Box</w:t>
            </w:r>
            <w:r w:rsidRPr="009E4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     What are ways you can spark enthusiasm within your program?</w:t>
            </w:r>
          </w:p>
        </w:tc>
        <w:bookmarkStart w:id="0" w:name="_GoBack"/>
        <w:bookmarkEnd w:id="0"/>
      </w:tr>
      <w:tr w:rsidR="009E45AE" w:rsidRPr="00DE779B" w14:paraId="0B4A238D" w14:textId="77777777" w:rsidTr="00F23821">
        <w:tc>
          <w:tcPr>
            <w:tcW w:w="2350" w:type="dxa"/>
          </w:tcPr>
          <w:p w14:paraId="429C2E0D" w14:textId="77777777" w:rsidR="009E45AE" w:rsidRPr="00DE779B" w:rsidRDefault="009E45AE" w:rsidP="009E4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0" w:type="dxa"/>
          </w:tcPr>
          <w:p w14:paraId="2E1FA30F" w14:textId="77777777" w:rsidR="009E45AE" w:rsidRPr="000369F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My individual thoughts/feelings/self-reflection…</w:t>
            </w:r>
          </w:p>
          <w:p w14:paraId="5A64307B" w14:textId="77777777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BA788" w14:textId="77777777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547D3" w14:textId="77777777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78292" w14:textId="77777777" w:rsidR="009E45AE" w:rsidRDefault="009E45A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F6DF4" w14:textId="2C437FDE" w:rsidR="000369FE" w:rsidRDefault="000369FE" w:rsidP="009E4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17CC3B" w14:textId="77777777" w:rsidR="00AF5A28" w:rsidRDefault="00AF5A28"/>
    <w:sectPr w:rsidR="00AF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C2C"/>
    <w:multiLevelType w:val="multilevel"/>
    <w:tmpl w:val="433264D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B6AD4"/>
    <w:multiLevelType w:val="hybridMultilevel"/>
    <w:tmpl w:val="3042D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004D"/>
    <w:multiLevelType w:val="hybridMultilevel"/>
    <w:tmpl w:val="2F0A1D60"/>
    <w:lvl w:ilvl="0" w:tplc="67242574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7C71"/>
    <w:multiLevelType w:val="multilevel"/>
    <w:tmpl w:val="91F85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352BB1"/>
    <w:multiLevelType w:val="hybridMultilevel"/>
    <w:tmpl w:val="A34AB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75F1"/>
    <w:multiLevelType w:val="multilevel"/>
    <w:tmpl w:val="F17E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4619B"/>
    <w:multiLevelType w:val="multilevel"/>
    <w:tmpl w:val="9EF0FD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5722D2"/>
    <w:multiLevelType w:val="hybridMultilevel"/>
    <w:tmpl w:val="9EA81784"/>
    <w:lvl w:ilvl="0" w:tplc="9C0269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33D"/>
    <w:multiLevelType w:val="multilevel"/>
    <w:tmpl w:val="B57A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040170"/>
    <w:multiLevelType w:val="hybridMultilevel"/>
    <w:tmpl w:val="F604B6F8"/>
    <w:lvl w:ilvl="0" w:tplc="20A2360C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0DF8"/>
    <w:multiLevelType w:val="multilevel"/>
    <w:tmpl w:val="064012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112876"/>
    <w:multiLevelType w:val="multilevel"/>
    <w:tmpl w:val="C7E41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B"/>
    <w:rsid w:val="000369FE"/>
    <w:rsid w:val="007E1E6B"/>
    <w:rsid w:val="009E45AE"/>
    <w:rsid w:val="00AF5A28"/>
    <w:rsid w:val="00D0644E"/>
    <w:rsid w:val="00DB2500"/>
    <w:rsid w:val="00DE779B"/>
    <w:rsid w:val="00F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774A"/>
  <w15:chartTrackingRefBased/>
  <w15:docId w15:val="{D1AAB1CE-127B-4126-9D69-B0B3410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9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Slaughter</dc:creator>
  <cp:keywords/>
  <dc:description/>
  <cp:lastModifiedBy>Theresa Slaughter</cp:lastModifiedBy>
  <cp:revision>4</cp:revision>
  <dcterms:created xsi:type="dcterms:W3CDTF">2021-03-02T21:05:00Z</dcterms:created>
  <dcterms:modified xsi:type="dcterms:W3CDTF">2021-03-03T16:58:00Z</dcterms:modified>
</cp:coreProperties>
</file>