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DF6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Professional Development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8E41B6" w:rsidRDefault="00AB1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March 27</w:t>
      </w:r>
      <w:r w:rsidR="008E41B6">
        <w:rPr>
          <w:rFonts w:asciiTheme="majorHAnsi" w:hAnsiTheme="majorHAnsi" w:cstheme="majorHAnsi"/>
          <w:color w:val="000000"/>
          <w:sz w:val="24"/>
          <w:szCs w:val="24"/>
        </w:rPr>
        <w:t>, 2020</w:t>
      </w:r>
    </w:p>
    <w:p w:rsidR="008F319D" w:rsidRPr="00FD070C" w:rsidRDefault="00712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– 1</w:t>
      </w:r>
      <w:r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a.m.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146DD" w:rsidRDefault="007C60D8" w:rsidP="00B146DD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Join by Zoom:</w:t>
      </w:r>
    </w:p>
    <w:p w:rsidR="008F319D" w:rsidRPr="00FD070C" w:rsidRDefault="00F63D2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63D27">
        <w:rPr>
          <w:rStyle w:val="Hyperlink"/>
        </w:rPr>
        <w:t>1-515-604-9985 passcode 123766</w:t>
      </w: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2743C" w:rsidRPr="00DF626B" w:rsidRDefault="00506F60" w:rsidP="00DF626B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E2743C">
        <w:rPr>
          <w:rFonts w:asciiTheme="majorHAnsi" w:hAnsiTheme="majorHAnsi" w:cstheme="majorHAnsi"/>
          <w:b/>
        </w:rPr>
        <w:t>COMMITTEE MISSION:</w:t>
      </w:r>
      <w:r w:rsidR="00FD070C" w:rsidRPr="00E2743C">
        <w:rPr>
          <w:rFonts w:asciiTheme="majorHAnsi" w:hAnsiTheme="majorHAnsi" w:cstheme="majorHAnsi"/>
          <w:b/>
        </w:rPr>
        <w:t xml:space="preserve"> </w:t>
      </w:r>
      <w:r w:rsidR="00DF626B" w:rsidRPr="00DF626B">
        <w:rPr>
          <w:rFonts w:asciiTheme="majorHAnsi" w:hAnsiTheme="majorHAnsi" w:cstheme="majorHAnsi"/>
          <w:color w:val="181818"/>
        </w:rPr>
        <w:t>This committee provides input and assists with outreach and professional development activities, such as the coordination of the spring annual out-of-school time conference, as well as the regional summer and fall workshops for the 21CCLC network and other out-of-school time providers.</w:t>
      </w:r>
      <w:r w:rsidR="00E2743C" w:rsidRPr="00DF626B">
        <w:rPr>
          <w:rStyle w:val="wixguard"/>
          <w:rFonts w:asciiTheme="majorHAnsi" w:hAnsiTheme="majorHAnsi" w:cstheme="majorHAnsi"/>
          <w:color w:val="181818"/>
          <w:bdr w:val="none" w:sz="0" w:space="0" w:color="auto" w:frame="1"/>
        </w:rPr>
        <w:t>​</w:t>
      </w:r>
    </w:p>
    <w:p w:rsidR="004D3580" w:rsidRDefault="004D358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506F60" w:rsidRPr="004D3580" w:rsidRDefault="00FD070C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3580">
        <w:rPr>
          <w:rFonts w:asciiTheme="majorHAnsi" w:hAnsiTheme="majorHAnsi" w:cstheme="majorHAnsi"/>
          <w:b/>
          <w:sz w:val="24"/>
          <w:szCs w:val="24"/>
        </w:rPr>
        <w:t xml:space="preserve">2019-2020 </w:t>
      </w:r>
      <w:r w:rsidR="00506F60" w:rsidRPr="004D3580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506F60" w:rsidRDefault="008F6A4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Develop a</w:t>
      </w:r>
      <w:r w:rsidR="00D22861">
        <w:rPr>
          <w:rFonts w:asciiTheme="majorHAnsi" w:hAnsiTheme="majorHAnsi" w:cstheme="majorHAnsi"/>
          <w:b/>
          <w:sz w:val="24"/>
          <w:szCs w:val="24"/>
        </w:rPr>
        <w:t>n online</w:t>
      </w:r>
      <w:r>
        <w:rPr>
          <w:rFonts w:asciiTheme="majorHAnsi" w:hAnsiTheme="majorHAnsi" w:cstheme="majorHAnsi"/>
          <w:b/>
          <w:sz w:val="24"/>
          <w:szCs w:val="24"/>
        </w:rPr>
        <w:t xml:space="preserve"> platform for communicating with</w:t>
      </w:r>
      <w:r w:rsidR="00D22861">
        <w:rPr>
          <w:rFonts w:asciiTheme="majorHAnsi" w:hAnsiTheme="majorHAnsi" w:cstheme="majorHAnsi"/>
          <w:b/>
          <w:sz w:val="24"/>
          <w:szCs w:val="24"/>
        </w:rPr>
        <w:t xml:space="preserve"> the network about</w:t>
      </w:r>
      <w:r>
        <w:rPr>
          <w:rFonts w:asciiTheme="majorHAnsi" w:hAnsiTheme="majorHAnsi" w:cstheme="majorHAnsi"/>
          <w:b/>
          <w:sz w:val="24"/>
          <w:szCs w:val="24"/>
        </w:rPr>
        <w:t xml:space="preserve"> best practices </w:t>
      </w:r>
      <w:r w:rsidR="00D22861">
        <w:rPr>
          <w:rFonts w:asciiTheme="majorHAnsi" w:hAnsiTheme="majorHAnsi" w:cstheme="majorHAnsi"/>
          <w:b/>
          <w:sz w:val="24"/>
          <w:szCs w:val="24"/>
        </w:rPr>
        <w:t xml:space="preserve">as well as a “safe” place to talk about individual site concerns. </w:t>
      </w:r>
    </w:p>
    <w:p w:rsidR="00D2286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To develop and implement a component of the Impact Afterschool Conference to highlight the network’s accomplishments through and Iowa Best Practices Day.</w:t>
      </w:r>
    </w:p>
    <w:p w:rsidR="00D2286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Present up to four workshops at the National Summer Institute in Baltimore in July highlighting Iowa’s top notch work in afterschool. </w:t>
      </w:r>
    </w:p>
    <w:p w:rsidR="00D22861" w:rsidRPr="001059C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To develop and make live an online class for Local Evaluators.</w:t>
      </w:r>
    </w:p>
    <w:p w:rsidR="00AE6E3E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AE6E3E" w:rsidRPr="004D3580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Brown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Janay Jones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Naughton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Rhonda Nelson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Fuhrmeister</w:t>
            </w:r>
            <w:proofErr w:type="spellEnd"/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 (Neighborhood Centers of Johnson Co.)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Watkins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Siera</w:t>
            </w:r>
            <w:proofErr w:type="spellEnd"/>
            <w:r>
              <w:rPr>
                <w:sz w:val="24"/>
                <w:szCs w:val="24"/>
              </w:rPr>
              <w:t xml:space="preserve"> Whitlock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Gerst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9295E" w:rsidTr="00506F60">
        <w:tc>
          <w:tcPr>
            <w:tcW w:w="3596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Neighborhood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Welter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Cedar Falls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B1297" w:rsidTr="00506F60">
        <w:tc>
          <w:tcPr>
            <w:tcW w:w="3596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Guests: </w:t>
            </w: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D96BDE">
        <w:tc>
          <w:tcPr>
            <w:tcW w:w="377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2E5ACE" w:rsidRPr="002E5ACE" w:rsidTr="002E5ACE">
        <w:tc>
          <w:tcPr>
            <w:tcW w:w="3775" w:type="dxa"/>
            <w:shd w:val="clear" w:color="auto" w:fill="auto"/>
          </w:tcPr>
          <w:p w:rsidR="002E5ACE" w:rsidRPr="002E5ACE" w:rsidRDefault="008E41B6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2020</w:t>
            </w:r>
          </w:p>
        </w:tc>
        <w:tc>
          <w:tcPr>
            <w:tcW w:w="7015" w:type="dxa"/>
            <w:shd w:val="clear" w:color="auto" w:fill="auto"/>
          </w:tcPr>
          <w:p w:rsidR="008E41B6" w:rsidRDefault="00AB1297" w:rsidP="00E2612D">
            <w:r>
              <w:t>New date for Impact Conference</w:t>
            </w:r>
          </w:p>
          <w:p w:rsidR="00730B2F" w:rsidRDefault="00730B2F" w:rsidP="00730B2F">
            <w:r>
              <w:t>Holiday Inn Availability:</w:t>
            </w:r>
          </w:p>
          <w:p w:rsidR="00730B2F" w:rsidRDefault="00730B2F" w:rsidP="00730B2F">
            <w:bookmarkStart w:id="1" w:name="_GoBack"/>
            <w:bookmarkEnd w:id="1"/>
            <w:r>
              <w:t xml:space="preserve">Wednesday through Friday: </w:t>
            </w:r>
          </w:p>
          <w:p w:rsidR="00730B2F" w:rsidRDefault="00730B2F" w:rsidP="00730B2F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June 24-26, 2020</w:t>
            </w:r>
          </w:p>
          <w:p w:rsidR="00730B2F" w:rsidRDefault="00730B2F" w:rsidP="00730B2F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July 1-3, 2020</w:t>
            </w:r>
          </w:p>
          <w:p w:rsidR="00730B2F" w:rsidRDefault="00730B2F" w:rsidP="00730B2F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July 15-17, 2020</w:t>
            </w:r>
          </w:p>
          <w:p w:rsidR="00730B2F" w:rsidRDefault="00730B2F" w:rsidP="00730B2F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July 22-24, 2020</w:t>
            </w:r>
          </w:p>
          <w:p w:rsidR="00730B2F" w:rsidRDefault="00730B2F" w:rsidP="00730B2F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July 29-31, 2020</w:t>
            </w:r>
          </w:p>
          <w:p w:rsidR="00730B2F" w:rsidRDefault="00730B2F" w:rsidP="00730B2F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August 26-28, 2020</w:t>
            </w:r>
          </w:p>
          <w:p w:rsidR="00730B2F" w:rsidRDefault="00730B2F" w:rsidP="00730B2F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September 9-11, 2020</w:t>
            </w:r>
          </w:p>
          <w:p w:rsidR="00730B2F" w:rsidRDefault="00730B2F" w:rsidP="00E2612D"/>
          <w:p w:rsidR="00AB1297" w:rsidRDefault="00AB1297" w:rsidP="00E2612D"/>
          <w:p w:rsidR="00AB1297" w:rsidRDefault="00AB1297" w:rsidP="00E2612D">
            <w:r>
              <w:t>Plan for reimbursements (if needed)</w:t>
            </w:r>
          </w:p>
          <w:p w:rsidR="00AB1297" w:rsidRDefault="00AB1297" w:rsidP="00E2612D"/>
          <w:p w:rsidR="00AB1297" w:rsidRDefault="00AB1297" w:rsidP="00E2612D">
            <w:r>
              <w:t>Response to PD spend down for FY20</w:t>
            </w:r>
          </w:p>
          <w:p w:rsidR="00AB1297" w:rsidRDefault="00AB1297" w:rsidP="00E2612D"/>
          <w:p w:rsidR="00AB1297" w:rsidRDefault="00AB1297" w:rsidP="00E2612D"/>
          <w:p w:rsidR="00AB1297" w:rsidRPr="00E2612D" w:rsidRDefault="00AB1297" w:rsidP="00E2612D"/>
        </w:tc>
      </w:tr>
      <w:tr w:rsidR="00730B2F" w:rsidRPr="002E5ACE" w:rsidTr="002E5ACE">
        <w:tc>
          <w:tcPr>
            <w:tcW w:w="3775" w:type="dxa"/>
            <w:shd w:val="clear" w:color="auto" w:fill="auto"/>
          </w:tcPr>
          <w:p w:rsidR="00730B2F" w:rsidRDefault="00730B2F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Remote/Virtual PD Opportunities</w:t>
            </w:r>
          </w:p>
        </w:tc>
        <w:tc>
          <w:tcPr>
            <w:tcW w:w="7015" w:type="dxa"/>
            <w:shd w:val="clear" w:color="auto" w:fill="auto"/>
          </w:tcPr>
          <w:p w:rsidR="00730B2F" w:rsidRDefault="00730B2F" w:rsidP="00E2612D">
            <w:r>
              <w:t>You 4 Youth Expanded Learning Opportunities</w:t>
            </w:r>
          </w:p>
          <w:p w:rsidR="00730B2F" w:rsidRDefault="00730B2F" w:rsidP="00E2612D"/>
          <w:p w:rsidR="00730B2F" w:rsidRDefault="00730B2F" w:rsidP="00E2612D">
            <w:r>
              <w:t>IAA Recorded Webinars</w:t>
            </w:r>
          </w:p>
          <w:p w:rsidR="00730B2F" w:rsidRDefault="00730B2F" w:rsidP="00E2612D"/>
          <w:p w:rsidR="00730B2F" w:rsidRDefault="00730B2F" w:rsidP="00E2612D">
            <w:r>
              <w:t>Network sharing across the country</w:t>
            </w:r>
          </w:p>
        </w:tc>
      </w:tr>
    </w:tbl>
    <w:p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B14D4" w:rsidRPr="00275E7E" w:rsidRDefault="00EB14D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D96BDE">
        <w:rPr>
          <w:b/>
          <w:color w:val="000000"/>
          <w:sz w:val="28"/>
          <w:szCs w:val="28"/>
        </w:rPr>
        <w:t xml:space="preserve">: </w:t>
      </w:r>
      <w:r w:rsidR="00AB1297">
        <w:rPr>
          <w:b/>
          <w:color w:val="000000"/>
          <w:sz w:val="28"/>
          <w:szCs w:val="28"/>
        </w:rPr>
        <w:t>April 17, 2020 at 9am.</w:t>
      </w:r>
    </w:p>
    <w:p w:rsidR="00D96BDE" w:rsidRDefault="00D96BD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351"/>
    <w:multiLevelType w:val="hybridMultilevel"/>
    <w:tmpl w:val="DCA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03A1F"/>
    <w:multiLevelType w:val="hybridMultilevel"/>
    <w:tmpl w:val="09F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0F67C1"/>
    <w:rsid w:val="001059C1"/>
    <w:rsid w:val="00177040"/>
    <w:rsid w:val="002E5ACE"/>
    <w:rsid w:val="002E673C"/>
    <w:rsid w:val="00312D16"/>
    <w:rsid w:val="003D413C"/>
    <w:rsid w:val="004A12CB"/>
    <w:rsid w:val="004A4CE3"/>
    <w:rsid w:val="004D3580"/>
    <w:rsid w:val="00506F60"/>
    <w:rsid w:val="005D6554"/>
    <w:rsid w:val="00647945"/>
    <w:rsid w:val="00682C3C"/>
    <w:rsid w:val="00712BB2"/>
    <w:rsid w:val="00712F9E"/>
    <w:rsid w:val="00730B2F"/>
    <w:rsid w:val="007C60D8"/>
    <w:rsid w:val="008E41B6"/>
    <w:rsid w:val="008F319D"/>
    <w:rsid w:val="008F6A41"/>
    <w:rsid w:val="00A9295E"/>
    <w:rsid w:val="00AB1297"/>
    <w:rsid w:val="00AE6E3E"/>
    <w:rsid w:val="00B146DD"/>
    <w:rsid w:val="00B57336"/>
    <w:rsid w:val="00B6534E"/>
    <w:rsid w:val="00CF6F8E"/>
    <w:rsid w:val="00D22861"/>
    <w:rsid w:val="00D96BDE"/>
    <w:rsid w:val="00DA539C"/>
    <w:rsid w:val="00DD4BD6"/>
    <w:rsid w:val="00DF626B"/>
    <w:rsid w:val="00E2612D"/>
    <w:rsid w:val="00E2743C"/>
    <w:rsid w:val="00E41C4D"/>
    <w:rsid w:val="00EB14D4"/>
    <w:rsid w:val="00F63D27"/>
    <w:rsid w:val="00F81B7A"/>
    <w:rsid w:val="00FC7AE6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B146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3</cp:revision>
  <cp:lastPrinted>2019-11-01T13:51:00Z</cp:lastPrinted>
  <dcterms:created xsi:type="dcterms:W3CDTF">2020-03-20T13:30:00Z</dcterms:created>
  <dcterms:modified xsi:type="dcterms:W3CDTF">2020-03-20T14:57:00Z</dcterms:modified>
</cp:coreProperties>
</file>