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1017" w14:textId="00C4F12E" w:rsidR="003C54F2" w:rsidRDefault="009B60A9" w:rsidP="003C54F2">
      <w:pPr>
        <w:jc w:val="center"/>
        <w:rPr>
          <w:b/>
          <w:snapToGrid w:val="0"/>
          <w:sz w:val="56"/>
          <w:szCs w:val="56"/>
        </w:rPr>
      </w:pPr>
      <w:r w:rsidRPr="00426B62">
        <w:rPr>
          <w:b/>
          <w:snapToGrid w:val="0"/>
          <w:sz w:val="56"/>
          <w:szCs w:val="56"/>
        </w:rPr>
        <w:t>M</w:t>
      </w:r>
      <w:r w:rsidR="00A51C8B">
        <w:rPr>
          <w:b/>
          <w:snapToGrid w:val="0"/>
          <w:sz w:val="56"/>
          <w:szCs w:val="56"/>
        </w:rPr>
        <w:t>otivating and Managing Hard to Reach, Uninterested and Disruptive Students</w:t>
      </w:r>
      <w:r w:rsidR="00514305">
        <w:rPr>
          <w:b/>
          <w:snapToGrid w:val="0"/>
          <w:sz w:val="56"/>
          <w:szCs w:val="56"/>
        </w:rPr>
        <w:t>…A trauma sensitive approach</w:t>
      </w:r>
    </w:p>
    <w:p w14:paraId="1CFFDAA8" w14:textId="77777777" w:rsidR="00B916E5" w:rsidRPr="00426B62" w:rsidRDefault="00B916E5" w:rsidP="003C54F2">
      <w:pPr>
        <w:jc w:val="center"/>
        <w:rPr>
          <w:b/>
          <w:snapToGrid w:val="0"/>
          <w:sz w:val="56"/>
          <w:szCs w:val="56"/>
        </w:rPr>
      </w:pPr>
    </w:p>
    <w:p w14:paraId="10F9E414" w14:textId="01225412" w:rsidR="003C54F2" w:rsidRPr="00B916E5" w:rsidRDefault="00B916E5" w:rsidP="00B916E5">
      <w:pPr>
        <w:pStyle w:val="BodyText"/>
        <w:rPr>
          <w:b/>
          <w:sz w:val="56"/>
          <w:szCs w:val="56"/>
        </w:rPr>
      </w:pPr>
      <w:r w:rsidRPr="00B916E5">
        <w:rPr>
          <w:b/>
          <w:sz w:val="56"/>
          <w:szCs w:val="56"/>
        </w:rPr>
        <w:t xml:space="preserve">Presented </w:t>
      </w:r>
      <w:proofErr w:type="gramStart"/>
      <w:r w:rsidRPr="00B916E5">
        <w:rPr>
          <w:b/>
          <w:sz w:val="56"/>
          <w:szCs w:val="56"/>
        </w:rPr>
        <w:t>By</w:t>
      </w:r>
      <w:proofErr w:type="gramEnd"/>
      <w:r w:rsidRPr="00B916E5">
        <w:rPr>
          <w:b/>
          <w:sz w:val="56"/>
          <w:szCs w:val="56"/>
        </w:rPr>
        <w:t xml:space="preserve"> Brian </w:t>
      </w:r>
      <w:proofErr w:type="spellStart"/>
      <w:r w:rsidRPr="00B916E5">
        <w:rPr>
          <w:b/>
          <w:sz w:val="56"/>
          <w:szCs w:val="56"/>
        </w:rPr>
        <w:t>Mendler</w:t>
      </w:r>
      <w:proofErr w:type="spellEnd"/>
    </w:p>
    <w:p w14:paraId="1E7427A4" w14:textId="77777777" w:rsidR="00B916E5" w:rsidRDefault="00B916E5" w:rsidP="00426B62">
      <w:pPr>
        <w:rPr>
          <w:snapToGrid w:val="0"/>
          <w:color w:val="000000"/>
          <w:sz w:val="48"/>
          <w:szCs w:val="48"/>
        </w:rPr>
      </w:pPr>
    </w:p>
    <w:p w14:paraId="72A0C6A0" w14:textId="77777777" w:rsidR="00B6018C" w:rsidRDefault="00B6018C" w:rsidP="00B6018C">
      <w:pPr>
        <w:rPr>
          <w:snapToGrid w:val="0"/>
          <w:color w:val="000000"/>
          <w:sz w:val="48"/>
          <w:szCs w:val="48"/>
        </w:rPr>
      </w:pPr>
    </w:p>
    <w:p w14:paraId="49FD2AEA" w14:textId="1CF0CA6F" w:rsidR="00B6018C" w:rsidRPr="00B6018C" w:rsidRDefault="00B6018C" w:rsidP="00B6018C">
      <w:pPr>
        <w:rPr>
          <w:snapToGrid w:val="0"/>
          <w:color w:val="000000"/>
          <w:sz w:val="48"/>
          <w:szCs w:val="48"/>
        </w:rPr>
      </w:pPr>
      <w:r>
        <w:rPr>
          <w:snapToGrid w:val="0"/>
          <w:color w:val="000000"/>
          <w:sz w:val="48"/>
          <w:szCs w:val="48"/>
        </w:rPr>
        <w:tab/>
      </w:r>
      <w:r>
        <w:rPr>
          <w:snapToGrid w:val="0"/>
          <w:color w:val="000000"/>
          <w:sz w:val="48"/>
          <w:szCs w:val="48"/>
        </w:rPr>
        <w:tab/>
      </w:r>
      <w:r>
        <w:rPr>
          <w:snapToGrid w:val="0"/>
          <w:color w:val="000000"/>
          <w:sz w:val="48"/>
          <w:szCs w:val="48"/>
        </w:rPr>
        <w:tab/>
      </w:r>
    </w:p>
    <w:p w14:paraId="4D85E88D" w14:textId="77777777" w:rsidR="003C54F2" w:rsidRDefault="003C54F2" w:rsidP="003C54F2">
      <w:pPr>
        <w:rPr>
          <w:b/>
          <w:snapToGrid w:val="0"/>
          <w:color w:val="000000"/>
          <w:sz w:val="28"/>
          <w:szCs w:val="28"/>
        </w:rPr>
      </w:pPr>
    </w:p>
    <w:p w14:paraId="2537477C" w14:textId="77777777" w:rsidR="003C54F2" w:rsidRDefault="003C54F2" w:rsidP="003C54F2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472550E7" wp14:editId="10D41D38">
            <wp:extent cx="1662430" cy="137569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86" cy="137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napToGrid w:val="0"/>
          <w:color w:val="000000"/>
          <w:sz w:val="28"/>
          <w:szCs w:val="28"/>
        </w:rPr>
        <w:t>®</w:t>
      </w:r>
    </w:p>
    <w:p w14:paraId="54BE26DA" w14:textId="77777777" w:rsidR="003C54F2" w:rsidRDefault="003C54F2" w:rsidP="003C54F2">
      <w:pPr>
        <w:jc w:val="center"/>
        <w:rPr>
          <w:b/>
          <w:snapToGrid w:val="0"/>
          <w:color w:val="000000"/>
          <w:sz w:val="32"/>
          <w:szCs w:val="32"/>
        </w:rPr>
      </w:pPr>
    </w:p>
    <w:p w14:paraId="29CDDDEC" w14:textId="607A2C2A" w:rsidR="003C54F2" w:rsidRPr="00707126" w:rsidRDefault="003C54F2" w:rsidP="00B6018C">
      <w:pPr>
        <w:jc w:val="center"/>
        <w:rPr>
          <w:b/>
          <w:snapToGrid w:val="0"/>
          <w:color w:val="000000"/>
          <w:sz w:val="28"/>
          <w:szCs w:val="28"/>
        </w:rPr>
      </w:pPr>
    </w:p>
    <w:p w14:paraId="31404BDA" w14:textId="77777777" w:rsidR="00B916E5" w:rsidRDefault="00B916E5" w:rsidP="00D0458E">
      <w:pPr>
        <w:rPr>
          <w:snapToGrid w:val="0"/>
          <w:color w:val="000000"/>
          <w:sz w:val="40"/>
          <w:szCs w:val="40"/>
        </w:rPr>
      </w:pPr>
    </w:p>
    <w:p w14:paraId="0AAAC40A" w14:textId="77777777" w:rsidR="00B916E5" w:rsidRDefault="00B916E5" w:rsidP="00D0458E">
      <w:pPr>
        <w:rPr>
          <w:snapToGrid w:val="0"/>
          <w:color w:val="000000"/>
          <w:sz w:val="40"/>
          <w:szCs w:val="40"/>
        </w:rPr>
      </w:pPr>
    </w:p>
    <w:p w14:paraId="1A2D853D" w14:textId="7AF4047C" w:rsidR="00426B62" w:rsidRPr="004C284C" w:rsidRDefault="009B3B2F" w:rsidP="00B916E5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>Facebook:</w:t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="004C284C">
        <w:rPr>
          <w:snapToGrid w:val="0"/>
          <w:color w:val="000000"/>
          <w:sz w:val="32"/>
          <w:szCs w:val="32"/>
        </w:rPr>
        <w:tab/>
      </w:r>
      <w:r w:rsidR="00514305">
        <w:rPr>
          <w:snapToGrid w:val="0"/>
          <w:color w:val="000000"/>
          <w:sz w:val="32"/>
          <w:szCs w:val="32"/>
        </w:rPr>
        <w:t>/</w:t>
      </w:r>
      <w:proofErr w:type="spellStart"/>
      <w:r w:rsidR="00514305">
        <w:rPr>
          <w:snapToGrid w:val="0"/>
          <w:color w:val="000000"/>
          <w:sz w:val="32"/>
          <w:szCs w:val="32"/>
        </w:rPr>
        <w:t>brianmendlerfanpage</w:t>
      </w:r>
      <w:proofErr w:type="spellEnd"/>
    </w:p>
    <w:p w14:paraId="1DAE6306" w14:textId="67B20F43" w:rsidR="00426B62" w:rsidRPr="004C284C" w:rsidRDefault="00B916E5" w:rsidP="00426B62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 xml:space="preserve">Website: </w:t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>tlc-sems.com</w:t>
      </w:r>
    </w:p>
    <w:p w14:paraId="6D185402" w14:textId="35006DF5" w:rsidR="00B916E5" w:rsidRPr="004C284C" w:rsidRDefault="00B916E5" w:rsidP="00426B62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 xml:space="preserve">Phone: </w:t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  <w:t>800-772-5227</w:t>
      </w:r>
      <w:r w:rsidR="004C284C" w:rsidRPr="004C284C">
        <w:rPr>
          <w:snapToGrid w:val="0"/>
          <w:color w:val="000000"/>
          <w:sz w:val="32"/>
          <w:szCs w:val="32"/>
        </w:rPr>
        <w:t xml:space="preserve"> (call to book Brian at your school</w:t>
      </w:r>
      <w:r w:rsidR="004C284C">
        <w:rPr>
          <w:snapToGrid w:val="0"/>
          <w:color w:val="000000"/>
          <w:sz w:val="32"/>
          <w:szCs w:val="32"/>
        </w:rPr>
        <w:t>)</w:t>
      </w:r>
    </w:p>
    <w:p w14:paraId="2AF21674" w14:textId="21367F1C" w:rsidR="001A6046" w:rsidRDefault="001A6046" w:rsidP="00426B62">
      <w:pPr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YouTube:</w:t>
      </w:r>
      <w:r>
        <w:rPr>
          <w:snapToGrid w:val="0"/>
          <w:color w:val="000000"/>
          <w:sz w:val="32"/>
          <w:szCs w:val="32"/>
        </w:rPr>
        <w:tab/>
      </w:r>
      <w:r>
        <w:rPr>
          <w:snapToGrid w:val="0"/>
          <w:color w:val="000000"/>
          <w:sz w:val="32"/>
          <w:szCs w:val="32"/>
        </w:rPr>
        <w:tab/>
      </w:r>
      <w:r>
        <w:rPr>
          <w:snapToGrid w:val="0"/>
          <w:color w:val="000000"/>
          <w:sz w:val="32"/>
          <w:szCs w:val="32"/>
        </w:rPr>
        <w:tab/>
      </w:r>
      <w:r w:rsidRPr="001A6046">
        <w:rPr>
          <w:snapToGrid w:val="0"/>
          <w:color w:val="000000"/>
          <w:sz w:val="32"/>
          <w:szCs w:val="32"/>
        </w:rPr>
        <w:t>www.youtube.com/c/BrianMendler</w:t>
      </w:r>
    </w:p>
    <w:p w14:paraId="17E266BA" w14:textId="2474ABDD" w:rsidR="009B3B2F" w:rsidRPr="004C284C" w:rsidRDefault="009B3B2F" w:rsidP="00426B62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 xml:space="preserve">Twitter: </w:t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  <w:t>@brianmendler</w:t>
      </w:r>
    </w:p>
    <w:p w14:paraId="0329076F" w14:textId="580EE5AB" w:rsidR="009B3B2F" w:rsidRPr="004C284C" w:rsidRDefault="009B3B2F" w:rsidP="00426B62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 xml:space="preserve">Instagram: </w:t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  <w:t>@brianmendler</w:t>
      </w:r>
    </w:p>
    <w:p w14:paraId="1B91B114" w14:textId="51BB7A17" w:rsidR="009615B8" w:rsidRPr="004C284C" w:rsidRDefault="009B3B2F" w:rsidP="009B3B2F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  <w:t>@reneemendler</w:t>
      </w:r>
      <w:r w:rsidR="00DB62FF">
        <w:rPr>
          <w:snapToGrid w:val="0"/>
          <w:color w:val="000000"/>
          <w:sz w:val="32"/>
          <w:szCs w:val="32"/>
        </w:rPr>
        <w:t>art</w:t>
      </w:r>
    </w:p>
    <w:p w14:paraId="0E3C744D" w14:textId="40465A68" w:rsidR="004C284C" w:rsidRPr="004C284C" w:rsidRDefault="004C284C" w:rsidP="009B3B2F">
      <w:pPr>
        <w:rPr>
          <w:snapToGrid w:val="0"/>
          <w:color w:val="000000"/>
          <w:sz w:val="32"/>
          <w:szCs w:val="32"/>
        </w:rPr>
      </w:pPr>
      <w:r w:rsidRPr="004C284C">
        <w:rPr>
          <w:snapToGrid w:val="0"/>
          <w:color w:val="000000"/>
          <w:sz w:val="32"/>
          <w:szCs w:val="32"/>
        </w:rPr>
        <w:t>Podcast:</w:t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</w:r>
      <w:r w:rsidRPr="004C284C">
        <w:rPr>
          <w:snapToGrid w:val="0"/>
          <w:color w:val="000000"/>
          <w:sz w:val="32"/>
          <w:szCs w:val="32"/>
        </w:rPr>
        <w:tab/>
        <w:t xml:space="preserve">The Brian </w:t>
      </w:r>
      <w:proofErr w:type="spellStart"/>
      <w:r w:rsidRPr="004C284C">
        <w:rPr>
          <w:snapToGrid w:val="0"/>
          <w:color w:val="000000"/>
          <w:sz w:val="32"/>
          <w:szCs w:val="32"/>
        </w:rPr>
        <w:t>Mendler</w:t>
      </w:r>
      <w:proofErr w:type="spellEnd"/>
      <w:r w:rsidRPr="004C284C">
        <w:rPr>
          <w:snapToGrid w:val="0"/>
          <w:color w:val="000000"/>
          <w:sz w:val="32"/>
          <w:szCs w:val="32"/>
        </w:rPr>
        <w:t xml:space="preserve"> Show</w:t>
      </w:r>
    </w:p>
    <w:p w14:paraId="59E0B560" w14:textId="77777777" w:rsidR="00B6018C" w:rsidRDefault="00B6018C" w:rsidP="00B6018C"/>
    <w:p w14:paraId="1C9B1073" w14:textId="77777777" w:rsidR="00B6018C" w:rsidRDefault="00B6018C" w:rsidP="00B6018C"/>
    <w:p w14:paraId="592B7049" w14:textId="541FD6C1" w:rsidR="003C54F2" w:rsidRPr="001F2A21" w:rsidRDefault="003C54F2" w:rsidP="00485C55">
      <w:pPr>
        <w:pStyle w:val="BodyText"/>
        <w:jc w:val="left"/>
        <w:rPr>
          <w:b/>
          <w:sz w:val="28"/>
          <w:szCs w:val="28"/>
        </w:rPr>
      </w:pPr>
    </w:p>
    <w:p w14:paraId="727F98C7" w14:textId="7C7F373F" w:rsidR="003C54F2" w:rsidRDefault="00B916E5" w:rsidP="00441EAB">
      <w:pPr>
        <w:pStyle w:val="BodyTex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Rules </w:t>
      </w:r>
      <w:proofErr w:type="gramStart"/>
      <w:r>
        <w:rPr>
          <w:b/>
          <w:sz w:val="40"/>
          <w:szCs w:val="40"/>
        </w:rPr>
        <w:t>From</w:t>
      </w:r>
      <w:proofErr w:type="gramEnd"/>
      <w:r>
        <w:rPr>
          <w:b/>
          <w:sz w:val="40"/>
          <w:szCs w:val="40"/>
        </w:rPr>
        <w:t xml:space="preserve"> Recovery</w:t>
      </w:r>
    </w:p>
    <w:p w14:paraId="235D06C5" w14:textId="77777777" w:rsidR="00693C5E" w:rsidRDefault="00693C5E" w:rsidP="00091250">
      <w:pPr>
        <w:pStyle w:val="BodyText"/>
        <w:jc w:val="left"/>
        <w:rPr>
          <w:b/>
          <w:sz w:val="40"/>
          <w:szCs w:val="40"/>
        </w:rPr>
      </w:pPr>
    </w:p>
    <w:p w14:paraId="7A2A01C2" w14:textId="60D84B66" w:rsidR="00091250" w:rsidRPr="007762C6" w:rsidRDefault="00B916E5" w:rsidP="00091250">
      <w:pPr>
        <w:pStyle w:val="BodyText"/>
        <w:numPr>
          <w:ilvl w:val="0"/>
          <w:numId w:val="33"/>
        </w:numPr>
        <w:jc w:val="left"/>
        <w:rPr>
          <w:sz w:val="32"/>
          <w:szCs w:val="32"/>
        </w:rPr>
      </w:pPr>
      <w:r>
        <w:rPr>
          <w:sz w:val="32"/>
          <w:szCs w:val="32"/>
        </w:rPr>
        <w:t>The more I give the more I get</w:t>
      </w:r>
      <w:r w:rsidR="00091250" w:rsidRPr="007762C6">
        <w:rPr>
          <w:sz w:val="32"/>
          <w:szCs w:val="32"/>
        </w:rPr>
        <w:br/>
      </w:r>
    </w:p>
    <w:p w14:paraId="080FAB83" w14:textId="412E2BFE" w:rsidR="00091250" w:rsidRPr="007762C6" w:rsidRDefault="00091250" w:rsidP="00091250">
      <w:pPr>
        <w:pStyle w:val="BodyText"/>
        <w:numPr>
          <w:ilvl w:val="0"/>
          <w:numId w:val="33"/>
        </w:numPr>
        <w:jc w:val="left"/>
        <w:rPr>
          <w:sz w:val="32"/>
          <w:szCs w:val="32"/>
        </w:rPr>
      </w:pPr>
      <w:r w:rsidRPr="007762C6">
        <w:rPr>
          <w:sz w:val="32"/>
          <w:szCs w:val="32"/>
        </w:rPr>
        <w:t xml:space="preserve">If I change </w:t>
      </w:r>
      <w:proofErr w:type="gramStart"/>
      <w:r w:rsidRPr="007762C6">
        <w:rPr>
          <w:sz w:val="32"/>
          <w:szCs w:val="32"/>
        </w:rPr>
        <w:t>m</w:t>
      </w:r>
      <w:r w:rsidR="00B916E5">
        <w:rPr>
          <w:sz w:val="32"/>
          <w:szCs w:val="32"/>
        </w:rPr>
        <w:t>e</w:t>
      </w:r>
      <w:proofErr w:type="gramEnd"/>
      <w:r w:rsidR="00B916E5">
        <w:rPr>
          <w:sz w:val="32"/>
          <w:szCs w:val="32"/>
        </w:rPr>
        <w:t xml:space="preserve"> I change everything around me</w:t>
      </w:r>
    </w:p>
    <w:p w14:paraId="5BB822DF" w14:textId="77777777" w:rsidR="00091250" w:rsidRPr="007762C6" w:rsidRDefault="00091250" w:rsidP="00091250">
      <w:pPr>
        <w:pStyle w:val="BodyText"/>
        <w:ind w:left="720"/>
        <w:jc w:val="left"/>
        <w:rPr>
          <w:sz w:val="32"/>
          <w:szCs w:val="32"/>
        </w:rPr>
      </w:pPr>
    </w:p>
    <w:p w14:paraId="634106BB" w14:textId="3E347F9F" w:rsidR="00091250" w:rsidRPr="007762C6" w:rsidRDefault="00091250" w:rsidP="00091250">
      <w:pPr>
        <w:pStyle w:val="BodyText"/>
        <w:numPr>
          <w:ilvl w:val="0"/>
          <w:numId w:val="33"/>
        </w:numPr>
        <w:jc w:val="left"/>
        <w:rPr>
          <w:sz w:val="32"/>
          <w:szCs w:val="32"/>
        </w:rPr>
      </w:pPr>
      <w:r w:rsidRPr="007762C6">
        <w:rPr>
          <w:sz w:val="32"/>
          <w:szCs w:val="32"/>
        </w:rPr>
        <w:t xml:space="preserve">The </w:t>
      </w:r>
      <w:r w:rsidR="00B916E5">
        <w:rPr>
          <w:sz w:val="32"/>
          <w:szCs w:val="32"/>
        </w:rPr>
        <w:t>Windshield</w:t>
      </w:r>
    </w:p>
    <w:p w14:paraId="421E9A21" w14:textId="77777777" w:rsidR="00091250" w:rsidRPr="007762C6" w:rsidRDefault="00091250" w:rsidP="00091250">
      <w:pPr>
        <w:pStyle w:val="BodyText"/>
        <w:ind w:left="720"/>
        <w:jc w:val="left"/>
        <w:rPr>
          <w:sz w:val="32"/>
          <w:szCs w:val="32"/>
        </w:rPr>
      </w:pPr>
    </w:p>
    <w:p w14:paraId="73E3F33C" w14:textId="6C33FC18" w:rsidR="00091250" w:rsidRPr="007762C6" w:rsidRDefault="00091250" w:rsidP="00091250">
      <w:pPr>
        <w:pStyle w:val="BodyText"/>
        <w:numPr>
          <w:ilvl w:val="0"/>
          <w:numId w:val="33"/>
        </w:numPr>
        <w:jc w:val="left"/>
        <w:rPr>
          <w:sz w:val="32"/>
          <w:szCs w:val="32"/>
        </w:rPr>
      </w:pPr>
      <w:r w:rsidRPr="007762C6">
        <w:rPr>
          <w:sz w:val="32"/>
          <w:szCs w:val="32"/>
        </w:rPr>
        <w:t>Change</w:t>
      </w:r>
      <w:r w:rsidR="00B916E5">
        <w:rPr>
          <w:sz w:val="32"/>
          <w:szCs w:val="32"/>
        </w:rPr>
        <w:t xml:space="preserve"> your nouns to change your life</w:t>
      </w:r>
    </w:p>
    <w:p w14:paraId="2B0BCB04" w14:textId="77777777" w:rsidR="00091250" w:rsidRPr="007762C6" w:rsidRDefault="00091250" w:rsidP="00091250">
      <w:pPr>
        <w:pStyle w:val="BodyText"/>
        <w:ind w:left="720"/>
        <w:jc w:val="left"/>
        <w:rPr>
          <w:sz w:val="32"/>
          <w:szCs w:val="32"/>
        </w:rPr>
      </w:pPr>
    </w:p>
    <w:p w14:paraId="4C3E55D0" w14:textId="79FDF96F" w:rsidR="00091250" w:rsidRDefault="00091250" w:rsidP="00091250">
      <w:pPr>
        <w:pStyle w:val="BodyText"/>
        <w:numPr>
          <w:ilvl w:val="0"/>
          <w:numId w:val="33"/>
        </w:numPr>
        <w:jc w:val="left"/>
        <w:rPr>
          <w:sz w:val="32"/>
          <w:szCs w:val="32"/>
        </w:rPr>
      </w:pPr>
      <w:r w:rsidRPr="007762C6">
        <w:rPr>
          <w:sz w:val="32"/>
          <w:szCs w:val="32"/>
        </w:rPr>
        <w:t>HOPE (Hearing Other People’s Experiences</w:t>
      </w:r>
      <w:r w:rsidR="00693C5E">
        <w:rPr>
          <w:sz w:val="32"/>
          <w:szCs w:val="32"/>
        </w:rPr>
        <w:t>)</w:t>
      </w:r>
    </w:p>
    <w:p w14:paraId="11618598" w14:textId="77777777" w:rsidR="007762C6" w:rsidRDefault="007762C6" w:rsidP="007762C6">
      <w:pPr>
        <w:pStyle w:val="BodyText"/>
        <w:jc w:val="left"/>
        <w:rPr>
          <w:sz w:val="32"/>
          <w:szCs w:val="32"/>
        </w:rPr>
      </w:pPr>
    </w:p>
    <w:p w14:paraId="03E8B482" w14:textId="16DD00A8" w:rsidR="007762C6" w:rsidRPr="007762C6" w:rsidRDefault="001A6046" w:rsidP="00091250">
      <w:pPr>
        <w:pStyle w:val="BodyText"/>
        <w:numPr>
          <w:ilvl w:val="0"/>
          <w:numId w:val="33"/>
        </w:numPr>
        <w:jc w:val="left"/>
        <w:rPr>
          <w:sz w:val="32"/>
          <w:szCs w:val="32"/>
        </w:rPr>
      </w:pPr>
      <w:r>
        <w:rPr>
          <w:sz w:val="32"/>
          <w:szCs w:val="32"/>
        </w:rPr>
        <w:t>I am always part of the problem</w:t>
      </w:r>
    </w:p>
    <w:p w14:paraId="2414F897" w14:textId="77777777" w:rsidR="003C54F2" w:rsidRPr="001F2A21" w:rsidRDefault="003C54F2" w:rsidP="003C54F2">
      <w:pPr>
        <w:pStyle w:val="BodyText"/>
        <w:rPr>
          <w:sz w:val="24"/>
          <w:szCs w:val="24"/>
        </w:rPr>
      </w:pPr>
    </w:p>
    <w:p w14:paraId="0137C7A0" w14:textId="77777777" w:rsidR="003C54F2" w:rsidRDefault="003C54F2" w:rsidP="003C54F2">
      <w:pPr>
        <w:rPr>
          <w:rStyle w:val="text3"/>
          <w:sz w:val="24"/>
          <w:szCs w:val="24"/>
        </w:rPr>
      </w:pPr>
    </w:p>
    <w:p w14:paraId="7B137EC8" w14:textId="6F8EC120" w:rsidR="00485C55" w:rsidRPr="009A1CB4" w:rsidRDefault="00485C55" w:rsidP="009A1CB4">
      <w:pPr>
        <w:rPr>
          <w:rStyle w:val="text3"/>
          <w:sz w:val="24"/>
          <w:szCs w:val="24"/>
        </w:rPr>
      </w:pPr>
    </w:p>
    <w:p w14:paraId="4FCB4509" w14:textId="77777777" w:rsidR="009A1CB4" w:rsidRPr="00485C55" w:rsidRDefault="009A1CB4" w:rsidP="009A1CB4">
      <w:pPr>
        <w:pStyle w:val="ListParagraph"/>
        <w:rPr>
          <w:rStyle w:val="text3"/>
          <w:sz w:val="24"/>
          <w:szCs w:val="24"/>
        </w:rPr>
      </w:pPr>
    </w:p>
    <w:p w14:paraId="796DB823" w14:textId="77777777" w:rsidR="003C54F2" w:rsidRDefault="003C54F2" w:rsidP="003C54F2">
      <w:pPr>
        <w:jc w:val="center"/>
        <w:rPr>
          <w:rStyle w:val="text3"/>
          <w:sz w:val="24"/>
          <w:szCs w:val="24"/>
        </w:rPr>
      </w:pPr>
    </w:p>
    <w:p w14:paraId="1D401BFA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3F7E05A9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60ABF4F1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3FE0A581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283A2B8B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5AA539A1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0FA0AFEE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2289FA28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224E88F4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39E8C9DD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3294F93B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182A0D06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204268B0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2EB6E2AF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392316A3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1228347F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2B72B857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6B16B107" w14:textId="77777777" w:rsidR="00485C55" w:rsidRDefault="00485C55" w:rsidP="003C54F2">
      <w:pPr>
        <w:jc w:val="center"/>
        <w:rPr>
          <w:rStyle w:val="text3"/>
          <w:sz w:val="24"/>
          <w:szCs w:val="24"/>
        </w:rPr>
      </w:pPr>
    </w:p>
    <w:p w14:paraId="405131C0" w14:textId="77777777" w:rsidR="00485C55" w:rsidRDefault="00485C55" w:rsidP="00693C5E">
      <w:pPr>
        <w:rPr>
          <w:rStyle w:val="text3"/>
          <w:sz w:val="24"/>
          <w:szCs w:val="24"/>
        </w:rPr>
      </w:pPr>
    </w:p>
    <w:p w14:paraId="48DFA181" w14:textId="77777777" w:rsidR="004F5718" w:rsidRDefault="004F5718" w:rsidP="003C54F2">
      <w:pPr>
        <w:rPr>
          <w:b/>
          <w:snapToGrid w:val="0"/>
          <w:sz w:val="40"/>
          <w:szCs w:val="40"/>
        </w:rPr>
      </w:pPr>
    </w:p>
    <w:p w14:paraId="6E85F05B" w14:textId="37775A68" w:rsidR="00AE0E6F" w:rsidRDefault="00AE0E6F" w:rsidP="00441EA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lastRenderedPageBreak/>
        <w:t>Retrain Your Brain</w:t>
      </w:r>
    </w:p>
    <w:p w14:paraId="2BD6C5B3" w14:textId="77777777" w:rsidR="00693C5E" w:rsidRDefault="00693C5E" w:rsidP="00AE0E6F">
      <w:pPr>
        <w:rPr>
          <w:b/>
          <w:snapToGrid w:val="0"/>
          <w:sz w:val="40"/>
          <w:szCs w:val="40"/>
        </w:rPr>
      </w:pPr>
    </w:p>
    <w:p w14:paraId="20163143" w14:textId="7280BF28" w:rsidR="00AE0E6F" w:rsidRPr="00AE0E6F" w:rsidRDefault="00AE0E6F" w:rsidP="00AE0E6F">
      <w:pPr>
        <w:pStyle w:val="ListParagraph"/>
        <w:numPr>
          <w:ilvl w:val="0"/>
          <w:numId w:val="27"/>
        </w:numPr>
        <w:rPr>
          <w:b/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Hear what instead of how</w:t>
      </w:r>
    </w:p>
    <w:p w14:paraId="0E6C8D24" w14:textId="77777777" w:rsidR="00AE0E6F" w:rsidRPr="00AE0E6F" w:rsidRDefault="00AE0E6F" w:rsidP="00AE0E6F">
      <w:pPr>
        <w:pStyle w:val="ListParagraph"/>
        <w:rPr>
          <w:b/>
          <w:snapToGrid w:val="0"/>
          <w:sz w:val="32"/>
          <w:szCs w:val="32"/>
        </w:rPr>
      </w:pPr>
    </w:p>
    <w:p w14:paraId="756F6196" w14:textId="50325046" w:rsidR="00AE0E6F" w:rsidRPr="00AE0E6F" w:rsidRDefault="00AE0E6F" w:rsidP="00AE0E6F">
      <w:pPr>
        <w:pStyle w:val="ListParagraph"/>
        <w:numPr>
          <w:ilvl w:val="0"/>
          <w:numId w:val="27"/>
        </w:numPr>
        <w:rPr>
          <w:b/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2</w:t>
      </w:r>
      <w:r w:rsidRPr="00AE0E6F">
        <w:rPr>
          <w:snapToGrid w:val="0"/>
          <w:sz w:val="32"/>
          <w:szCs w:val="32"/>
          <w:vertAlign w:val="superscript"/>
        </w:rPr>
        <w:t>nd</w:t>
      </w:r>
      <w:r w:rsidRPr="00AE0E6F">
        <w:rPr>
          <w:snapToGrid w:val="0"/>
          <w:sz w:val="32"/>
          <w:szCs w:val="32"/>
        </w:rPr>
        <w:t xml:space="preserve"> to last word is best</w:t>
      </w:r>
    </w:p>
    <w:p w14:paraId="4CFFAA95" w14:textId="77777777" w:rsidR="00AE0E6F" w:rsidRPr="00AE0E6F" w:rsidRDefault="00AE0E6F" w:rsidP="00AE0E6F">
      <w:pPr>
        <w:rPr>
          <w:b/>
          <w:snapToGrid w:val="0"/>
          <w:sz w:val="32"/>
          <w:szCs w:val="32"/>
        </w:rPr>
      </w:pPr>
    </w:p>
    <w:p w14:paraId="073FEFF9" w14:textId="353E7941" w:rsidR="00AE0E6F" w:rsidRPr="00AE0E6F" w:rsidRDefault="00AE0E6F" w:rsidP="00AE0E6F">
      <w:pPr>
        <w:pStyle w:val="ListParagraph"/>
        <w:numPr>
          <w:ilvl w:val="0"/>
          <w:numId w:val="27"/>
        </w:numPr>
        <w:rPr>
          <w:b/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Stay personally connected without taking things personally</w:t>
      </w:r>
    </w:p>
    <w:p w14:paraId="3AE5CEC4" w14:textId="77777777" w:rsidR="00AE0E6F" w:rsidRPr="00AE0E6F" w:rsidRDefault="00AE0E6F" w:rsidP="00AE0E6F">
      <w:pPr>
        <w:rPr>
          <w:snapToGrid w:val="0"/>
          <w:sz w:val="32"/>
          <w:szCs w:val="32"/>
        </w:rPr>
      </w:pPr>
    </w:p>
    <w:p w14:paraId="1D3A0E98" w14:textId="38BE74B3" w:rsidR="00AE0E6F" w:rsidRPr="00AE0E6F" w:rsidRDefault="00AE0E6F" w:rsidP="00AE0E6F">
      <w:pPr>
        <w:pStyle w:val="ListParagraph"/>
        <w:numPr>
          <w:ilvl w:val="0"/>
          <w:numId w:val="27"/>
        </w:numPr>
        <w:rPr>
          <w:b/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Changing behaviors is a roller coaster ride</w:t>
      </w:r>
    </w:p>
    <w:p w14:paraId="574EAB71" w14:textId="77777777" w:rsidR="00AE0E6F" w:rsidRPr="00AE0E6F" w:rsidRDefault="00AE0E6F" w:rsidP="00AE0E6F">
      <w:pPr>
        <w:rPr>
          <w:b/>
          <w:snapToGrid w:val="0"/>
          <w:sz w:val="32"/>
          <w:szCs w:val="32"/>
        </w:rPr>
      </w:pPr>
    </w:p>
    <w:p w14:paraId="0014002C" w14:textId="127D589D" w:rsidR="00AE0E6F" w:rsidRPr="00AE0E6F" w:rsidRDefault="00441EAB" w:rsidP="00AE0E6F">
      <w:pPr>
        <w:pStyle w:val="ListParagraph"/>
        <w:numPr>
          <w:ilvl w:val="0"/>
          <w:numId w:val="27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Feel sad for instead of mad at</w:t>
      </w:r>
    </w:p>
    <w:p w14:paraId="1A573D9A" w14:textId="77777777" w:rsidR="00AE0E6F" w:rsidRPr="00AE0E6F" w:rsidRDefault="00AE0E6F" w:rsidP="00AE0E6F">
      <w:pPr>
        <w:rPr>
          <w:snapToGrid w:val="0"/>
          <w:sz w:val="32"/>
          <w:szCs w:val="32"/>
        </w:rPr>
      </w:pPr>
    </w:p>
    <w:p w14:paraId="3219EB60" w14:textId="77777777" w:rsidR="00AE0E6F" w:rsidRDefault="00AE0E6F" w:rsidP="00AE0E6F">
      <w:pPr>
        <w:rPr>
          <w:snapToGrid w:val="0"/>
          <w:sz w:val="40"/>
          <w:szCs w:val="40"/>
        </w:rPr>
      </w:pPr>
    </w:p>
    <w:p w14:paraId="4643A868" w14:textId="77777777" w:rsidR="0006541A" w:rsidRDefault="0006541A" w:rsidP="004F5718">
      <w:pPr>
        <w:jc w:val="center"/>
        <w:rPr>
          <w:b/>
          <w:snapToGrid w:val="0"/>
          <w:sz w:val="40"/>
          <w:szCs w:val="40"/>
        </w:rPr>
      </w:pPr>
    </w:p>
    <w:p w14:paraId="27679E0A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4D26A925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5F33BD2B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5EECF475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436B248A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00659B87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550C31E7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4FE35D09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6074FCA2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030CAEF1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18A01018" w14:textId="77777777" w:rsidR="00AE0E6F" w:rsidRDefault="00AE0E6F" w:rsidP="004F5718">
      <w:pPr>
        <w:jc w:val="center"/>
        <w:rPr>
          <w:b/>
          <w:snapToGrid w:val="0"/>
          <w:sz w:val="40"/>
          <w:szCs w:val="40"/>
        </w:rPr>
      </w:pPr>
    </w:p>
    <w:p w14:paraId="1A08F5B7" w14:textId="77777777" w:rsidR="009A101F" w:rsidRDefault="009A101F" w:rsidP="009A101F">
      <w:pPr>
        <w:rPr>
          <w:b/>
          <w:snapToGrid w:val="0"/>
          <w:sz w:val="40"/>
          <w:szCs w:val="40"/>
        </w:rPr>
      </w:pPr>
    </w:p>
    <w:p w14:paraId="19205335" w14:textId="77777777" w:rsidR="00441EAB" w:rsidRDefault="00441EAB" w:rsidP="009A101F">
      <w:pPr>
        <w:rPr>
          <w:b/>
          <w:snapToGrid w:val="0"/>
          <w:sz w:val="40"/>
          <w:szCs w:val="40"/>
        </w:rPr>
      </w:pPr>
    </w:p>
    <w:p w14:paraId="379B7F60" w14:textId="77777777" w:rsidR="001A6046" w:rsidRDefault="001A6046" w:rsidP="00441EAB">
      <w:pPr>
        <w:jc w:val="center"/>
        <w:rPr>
          <w:b/>
          <w:snapToGrid w:val="0"/>
          <w:sz w:val="40"/>
          <w:szCs w:val="40"/>
        </w:rPr>
      </w:pPr>
    </w:p>
    <w:p w14:paraId="36D17584" w14:textId="77777777" w:rsidR="001A6046" w:rsidRDefault="001A6046" w:rsidP="00441EAB">
      <w:pPr>
        <w:jc w:val="center"/>
        <w:rPr>
          <w:b/>
          <w:snapToGrid w:val="0"/>
          <w:sz w:val="40"/>
          <w:szCs w:val="40"/>
        </w:rPr>
      </w:pPr>
    </w:p>
    <w:p w14:paraId="6EED92F2" w14:textId="63726675" w:rsidR="009A101F" w:rsidRDefault="009A101F" w:rsidP="00441EA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lastRenderedPageBreak/>
        <w:t xml:space="preserve">Non-Negotiables for </w:t>
      </w:r>
      <w:r w:rsidR="00441EAB">
        <w:rPr>
          <w:b/>
          <w:snapToGrid w:val="0"/>
          <w:sz w:val="40"/>
          <w:szCs w:val="40"/>
        </w:rPr>
        <w:t>S</w:t>
      </w:r>
      <w:r w:rsidR="00F10AC7">
        <w:rPr>
          <w:b/>
          <w:snapToGrid w:val="0"/>
          <w:sz w:val="40"/>
          <w:szCs w:val="40"/>
        </w:rPr>
        <w:t>uccess with Y</w:t>
      </w:r>
      <w:r>
        <w:rPr>
          <w:b/>
          <w:snapToGrid w:val="0"/>
          <w:sz w:val="40"/>
          <w:szCs w:val="40"/>
        </w:rPr>
        <w:t xml:space="preserve">our </w:t>
      </w:r>
      <w:r w:rsidR="00441EAB">
        <w:rPr>
          <w:b/>
          <w:snapToGrid w:val="0"/>
          <w:sz w:val="40"/>
          <w:szCs w:val="40"/>
        </w:rPr>
        <w:t>Toughest K</w:t>
      </w:r>
      <w:r w:rsidR="00924BC9">
        <w:rPr>
          <w:b/>
          <w:snapToGrid w:val="0"/>
          <w:sz w:val="40"/>
          <w:szCs w:val="40"/>
        </w:rPr>
        <w:t>ids</w:t>
      </w:r>
    </w:p>
    <w:p w14:paraId="2B2B4E91" w14:textId="77777777" w:rsidR="009A101F" w:rsidRDefault="009A101F" w:rsidP="009A101F">
      <w:pPr>
        <w:rPr>
          <w:b/>
          <w:snapToGrid w:val="0"/>
          <w:sz w:val="40"/>
          <w:szCs w:val="40"/>
        </w:rPr>
      </w:pPr>
    </w:p>
    <w:p w14:paraId="696B3B04" w14:textId="77777777" w:rsidR="00693C5E" w:rsidRDefault="00693C5E" w:rsidP="009A101F">
      <w:pPr>
        <w:rPr>
          <w:b/>
          <w:snapToGrid w:val="0"/>
          <w:sz w:val="40"/>
          <w:szCs w:val="40"/>
        </w:rPr>
      </w:pPr>
    </w:p>
    <w:p w14:paraId="73880D26" w14:textId="73783D0D" w:rsidR="009A101F" w:rsidRDefault="00441EAB" w:rsidP="009A101F">
      <w:pPr>
        <w:pStyle w:val="ListParagraph"/>
        <w:numPr>
          <w:ilvl w:val="0"/>
          <w:numId w:val="34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Private is better than public</w:t>
      </w:r>
    </w:p>
    <w:p w14:paraId="336CA7D9" w14:textId="77777777" w:rsidR="009A101F" w:rsidRPr="009A101F" w:rsidRDefault="009A101F" w:rsidP="009A101F">
      <w:pPr>
        <w:pStyle w:val="ListParagraph"/>
        <w:rPr>
          <w:snapToGrid w:val="0"/>
          <w:sz w:val="32"/>
          <w:szCs w:val="32"/>
        </w:rPr>
      </w:pPr>
    </w:p>
    <w:p w14:paraId="7BAF0BC9" w14:textId="1862CBC7" w:rsidR="009A101F" w:rsidRPr="009A101F" w:rsidRDefault="00441EAB" w:rsidP="009A101F">
      <w:pPr>
        <w:pStyle w:val="ListParagraph"/>
        <w:numPr>
          <w:ilvl w:val="0"/>
          <w:numId w:val="34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Walking away = Strength</w:t>
      </w:r>
    </w:p>
    <w:p w14:paraId="6A6FFD9B" w14:textId="77777777" w:rsidR="009A101F" w:rsidRDefault="009A101F" w:rsidP="009A101F">
      <w:pPr>
        <w:pStyle w:val="ListParagraph"/>
        <w:rPr>
          <w:snapToGrid w:val="0"/>
          <w:sz w:val="32"/>
          <w:szCs w:val="32"/>
        </w:rPr>
      </w:pPr>
    </w:p>
    <w:p w14:paraId="4D07A546" w14:textId="540D2843" w:rsidR="009A101F" w:rsidRPr="009A101F" w:rsidRDefault="00441EAB" w:rsidP="009A101F">
      <w:pPr>
        <w:pStyle w:val="ListParagraph"/>
        <w:numPr>
          <w:ilvl w:val="0"/>
          <w:numId w:val="34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Focus on the journey</w:t>
      </w:r>
    </w:p>
    <w:p w14:paraId="656111FA" w14:textId="77777777" w:rsidR="009A101F" w:rsidRDefault="009A101F" w:rsidP="009A101F">
      <w:pPr>
        <w:pStyle w:val="ListParagraph"/>
        <w:rPr>
          <w:snapToGrid w:val="0"/>
          <w:sz w:val="32"/>
          <w:szCs w:val="32"/>
        </w:rPr>
      </w:pPr>
    </w:p>
    <w:p w14:paraId="2FB6FAEC" w14:textId="6812B01C" w:rsidR="009A101F" w:rsidRPr="009A101F" w:rsidRDefault="00441EAB" w:rsidP="009A101F">
      <w:pPr>
        <w:pStyle w:val="ListParagraph"/>
        <w:numPr>
          <w:ilvl w:val="0"/>
          <w:numId w:val="34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Some is better than none</w:t>
      </w:r>
    </w:p>
    <w:p w14:paraId="57FB8886" w14:textId="77777777" w:rsidR="009A101F" w:rsidRDefault="009A101F" w:rsidP="009A101F">
      <w:pPr>
        <w:pStyle w:val="ListParagraph"/>
        <w:rPr>
          <w:snapToGrid w:val="0"/>
          <w:sz w:val="32"/>
          <w:szCs w:val="32"/>
        </w:rPr>
      </w:pPr>
    </w:p>
    <w:p w14:paraId="512B6024" w14:textId="260725CD" w:rsidR="00AE0E6F" w:rsidRPr="009A101F" w:rsidRDefault="00441EAB" w:rsidP="009A101F">
      <w:pPr>
        <w:pStyle w:val="ListParagraph"/>
        <w:numPr>
          <w:ilvl w:val="0"/>
          <w:numId w:val="34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Late is better than not at all</w:t>
      </w:r>
      <w:r w:rsidR="009A101F" w:rsidRPr="009A101F">
        <w:rPr>
          <w:snapToGrid w:val="0"/>
          <w:sz w:val="32"/>
          <w:szCs w:val="32"/>
        </w:rPr>
        <w:t xml:space="preserve"> </w:t>
      </w:r>
    </w:p>
    <w:p w14:paraId="33F50941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5A70D422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35870E2B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19375E17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C21635B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7ED9372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603E39C7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4E3B7E6E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5B6E1475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913A5D2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1CD308B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67CC3ABB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0F60A0D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19EC60B4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1C4693EA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3A9ADEFF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B41E1AA" w14:textId="77777777" w:rsidR="00441EAB" w:rsidRDefault="00441EAB" w:rsidP="00B6018C">
      <w:pPr>
        <w:rPr>
          <w:b/>
          <w:snapToGrid w:val="0"/>
          <w:sz w:val="40"/>
          <w:szCs w:val="40"/>
        </w:rPr>
      </w:pPr>
    </w:p>
    <w:p w14:paraId="6269B6A0" w14:textId="77C24413" w:rsidR="009A101F" w:rsidRDefault="009A101F" w:rsidP="00441EA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lastRenderedPageBreak/>
        <w:t>Strat</w:t>
      </w:r>
      <w:r w:rsidR="00441EAB">
        <w:rPr>
          <w:b/>
          <w:snapToGrid w:val="0"/>
          <w:sz w:val="40"/>
          <w:szCs w:val="40"/>
        </w:rPr>
        <w:t>egies for Kids who Love to T</w:t>
      </w:r>
      <w:r w:rsidR="00924BC9">
        <w:rPr>
          <w:b/>
          <w:snapToGrid w:val="0"/>
          <w:sz w:val="40"/>
          <w:szCs w:val="40"/>
        </w:rPr>
        <w:t>alk</w:t>
      </w:r>
    </w:p>
    <w:p w14:paraId="51C4043C" w14:textId="77777777" w:rsidR="00693C5E" w:rsidRDefault="00693C5E" w:rsidP="00B6018C">
      <w:pPr>
        <w:rPr>
          <w:b/>
          <w:snapToGrid w:val="0"/>
          <w:sz w:val="40"/>
          <w:szCs w:val="40"/>
        </w:rPr>
      </w:pPr>
    </w:p>
    <w:p w14:paraId="0E0F75C6" w14:textId="77777777" w:rsidR="009A101F" w:rsidRDefault="009A101F" w:rsidP="009A101F">
      <w:pPr>
        <w:pStyle w:val="ListParagraph"/>
        <w:numPr>
          <w:ilvl w:val="0"/>
          <w:numId w:val="35"/>
        </w:numPr>
        <w:rPr>
          <w:snapToGrid w:val="0"/>
          <w:sz w:val="32"/>
          <w:szCs w:val="32"/>
        </w:rPr>
      </w:pPr>
      <w:r w:rsidRPr="009A101F">
        <w:rPr>
          <w:snapToGrid w:val="0"/>
          <w:sz w:val="32"/>
          <w:szCs w:val="32"/>
        </w:rPr>
        <w:t>Listen. Then design lessons to interests</w:t>
      </w:r>
    </w:p>
    <w:p w14:paraId="01DCAA6F" w14:textId="77777777" w:rsidR="009A101F" w:rsidRDefault="009A101F" w:rsidP="009A101F">
      <w:pPr>
        <w:pStyle w:val="ListParagraph"/>
        <w:rPr>
          <w:snapToGrid w:val="0"/>
          <w:sz w:val="32"/>
          <w:szCs w:val="32"/>
        </w:rPr>
      </w:pPr>
    </w:p>
    <w:p w14:paraId="7832623C" w14:textId="7AC10B2C" w:rsidR="009A101F" w:rsidRDefault="009A101F" w:rsidP="009A101F">
      <w:pPr>
        <w:pStyle w:val="ListParagraph"/>
        <w:numPr>
          <w:ilvl w:val="0"/>
          <w:numId w:val="35"/>
        </w:numPr>
        <w:rPr>
          <w:snapToGrid w:val="0"/>
          <w:sz w:val="32"/>
          <w:szCs w:val="32"/>
        </w:rPr>
      </w:pPr>
      <w:r w:rsidRPr="009A101F">
        <w:rPr>
          <w:snapToGrid w:val="0"/>
          <w:sz w:val="32"/>
          <w:szCs w:val="32"/>
        </w:rPr>
        <w:t xml:space="preserve">Set </w:t>
      </w:r>
      <w:r w:rsidR="00441EAB">
        <w:rPr>
          <w:snapToGrid w:val="0"/>
          <w:sz w:val="32"/>
          <w:szCs w:val="32"/>
        </w:rPr>
        <w:t>/ Negotiate specific talk times</w:t>
      </w:r>
    </w:p>
    <w:p w14:paraId="0983030D" w14:textId="77777777" w:rsidR="009A101F" w:rsidRPr="009A101F" w:rsidRDefault="009A101F" w:rsidP="009A101F">
      <w:pPr>
        <w:rPr>
          <w:snapToGrid w:val="0"/>
          <w:sz w:val="32"/>
          <w:szCs w:val="32"/>
        </w:rPr>
      </w:pPr>
    </w:p>
    <w:p w14:paraId="643FB9FC" w14:textId="73D4F0CE" w:rsidR="009A101F" w:rsidRDefault="00441EAB" w:rsidP="009A101F">
      <w:pPr>
        <w:pStyle w:val="ListParagraph"/>
        <w:numPr>
          <w:ilvl w:val="0"/>
          <w:numId w:val="3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Teach leadership skills</w:t>
      </w:r>
    </w:p>
    <w:p w14:paraId="0A5F3F73" w14:textId="77777777" w:rsidR="009A101F" w:rsidRPr="009A101F" w:rsidRDefault="009A101F" w:rsidP="009A101F">
      <w:pPr>
        <w:rPr>
          <w:snapToGrid w:val="0"/>
          <w:sz w:val="32"/>
          <w:szCs w:val="32"/>
        </w:rPr>
      </w:pPr>
    </w:p>
    <w:p w14:paraId="2D578730" w14:textId="3264FC62" w:rsidR="009A101F" w:rsidRDefault="00441EAB" w:rsidP="009A101F">
      <w:pPr>
        <w:pStyle w:val="ListParagraph"/>
        <w:numPr>
          <w:ilvl w:val="0"/>
          <w:numId w:val="3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Teach them to listen</w:t>
      </w:r>
    </w:p>
    <w:p w14:paraId="5AE164EC" w14:textId="77777777" w:rsidR="009A101F" w:rsidRPr="009A101F" w:rsidRDefault="009A101F" w:rsidP="009A101F">
      <w:pPr>
        <w:rPr>
          <w:snapToGrid w:val="0"/>
          <w:sz w:val="32"/>
          <w:szCs w:val="32"/>
        </w:rPr>
      </w:pPr>
    </w:p>
    <w:p w14:paraId="05219050" w14:textId="29553511" w:rsidR="009A101F" w:rsidRPr="009A101F" w:rsidRDefault="009A101F" w:rsidP="009A101F">
      <w:pPr>
        <w:pStyle w:val="ListParagraph"/>
        <w:numPr>
          <w:ilvl w:val="0"/>
          <w:numId w:val="35"/>
        </w:numPr>
        <w:rPr>
          <w:snapToGrid w:val="0"/>
          <w:sz w:val="32"/>
          <w:szCs w:val="32"/>
        </w:rPr>
      </w:pPr>
      <w:r w:rsidRPr="009A101F">
        <w:rPr>
          <w:snapToGrid w:val="0"/>
          <w:sz w:val="32"/>
          <w:szCs w:val="32"/>
        </w:rPr>
        <w:t xml:space="preserve">Put </w:t>
      </w:r>
      <w:r w:rsidR="00441EAB">
        <w:rPr>
          <w:snapToGrid w:val="0"/>
          <w:sz w:val="32"/>
          <w:szCs w:val="32"/>
        </w:rPr>
        <w:t>them in position to help others</w:t>
      </w:r>
    </w:p>
    <w:p w14:paraId="0C8FF7BD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0A1FB873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DF3BC63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0A8F0D0A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CF401D7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C3FB99C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33C0805F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B098929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37DFE321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3193EEF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1A90176A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4DF0704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1B1CDF33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3DAB6A97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7424EC22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4783C6EB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2572F4DF" w14:textId="77777777" w:rsidR="009A101F" w:rsidRDefault="009A101F" w:rsidP="00B6018C">
      <w:pPr>
        <w:rPr>
          <w:b/>
          <w:snapToGrid w:val="0"/>
          <w:sz w:val="40"/>
          <w:szCs w:val="40"/>
        </w:rPr>
      </w:pPr>
    </w:p>
    <w:p w14:paraId="44E19901" w14:textId="77777777" w:rsidR="00441EAB" w:rsidRDefault="00441EAB" w:rsidP="00B6018C">
      <w:pPr>
        <w:rPr>
          <w:b/>
          <w:snapToGrid w:val="0"/>
          <w:sz w:val="40"/>
          <w:szCs w:val="40"/>
        </w:rPr>
      </w:pPr>
    </w:p>
    <w:p w14:paraId="77E26D31" w14:textId="50D67021" w:rsidR="004F5718" w:rsidRDefault="004F5718" w:rsidP="00441EAB">
      <w:pPr>
        <w:jc w:val="center"/>
        <w:rPr>
          <w:sz w:val="40"/>
          <w:szCs w:val="40"/>
        </w:rPr>
      </w:pPr>
      <w:r w:rsidRPr="00A56439">
        <w:rPr>
          <w:b/>
          <w:snapToGrid w:val="0"/>
          <w:sz w:val="40"/>
          <w:szCs w:val="40"/>
        </w:rPr>
        <w:lastRenderedPageBreak/>
        <w:t>Creative Teaching</w:t>
      </w:r>
      <w:r w:rsidR="00B6018C">
        <w:rPr>
          <w:b/>
          <w:snapToGrid w:val="0"/>
          <w:sz w:val="40"/>
          <w:szCs w:val="40"/>
        </w:rPr>
        <w:t xml:space="preserve"> </w:t>
      </w:r>
      <w:r w:rsidRPr="00B6018C">
        <w:rPr>
          <w:b/>
          <w:sz w:val="40"/>
          <w:szCs w:val="40"/>
        </w:rPr>
        <w:t>Strategies</w:t>
      </w:r>
    </w:p>
    <w:p w14:paraId="67E34E55" w14:textId="77777777" w:rsidR="00693C5E" w:rsidRPr="00B6018C" w:rsidRDefault="00693C5E" w:rsidP="00B6018C">
      <w:pPr>
        <w:rPr>
          <w:b/>
          <w:snapToGrid w:val="0"/>
          <w:sz w:val="40"/>
          <w:szCs w:val="40"/>
        </w:rPr>
      </w:pPr>
    </w:p>
    <w:p w14:paraId="5727CBDB" w14:textId="25DB4976" w:rsidR="00B6018C" w:rsidRPr="00AE0E6F" w:rsidRDefault="00B6018C" w:rsidP="00B6018C">
      <w:pPr>
        <w:pStyle w:val="Heading3"/>
        <w:numPr>
          <w:ilvl w:val="0"/>
          <w:numId w:val="2"/>
        </w:numPr>
        <w:jc w:val="left"/>
        <w:rPr>
          <w:color w:val="auto"/>
          <w:sz w:val="32"/>
          <w:szCs w:val="32"/>
        </w:rPr>
      </w:pPr>
      <w:r w:rsidRPr="00AE0E6F">
        <w:rPr>
          <w:color w:val="auto"/>
          <w:sz w:val="32"/>
          <w:szCs w:val="32"/>
        </w:rPr>
        <w:t>Wild Card Q</w:t>
      </w:r>
      <w:r w:rsidR="00441EAB">
        <w:rPr>
          <w:color w:val="auto"/>
          <w:sz w:val="32"/>
          <w:szCs w:val="32"/>
        </w:rPr>
        <w:t>uestion</w:t>
      </w:r>
    </w:p>
    <w:p w14:paraId="003971E6" w14:textId="77777777" w:rsidR="00B6018C" w:rsidRPr="00AE0E6F" w:rsidRDefault="00B6018C" w:rsidP="00B6018C">
      <w:pPr>
        <w:rPr>
          <w:sz w:val="32"/>
          <w:szCs w:val="32"/>
        </w:rPr>
      </w:pPr>
    </w:p>
    <w:p w14:paraId="00E6E5E7" w14:textId="11C2F2F7" w:rsidR="004F5718" w:rsidRPr="00AE0E6F" w:rsidRDefault="00441EAB" w:rsidP="00850990">
      <w:pPr>
        <w:pStyle w:val="Heading3"/>
        <w:numPr>
          <w:ilvl w:val="0"/>
          <w:numId w:val="2"/>
        </w:numPr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“I’m Good At” Board</w:t>
      </w:r>
    </w:p>
    <w:p w14:paraId="36D33303" w14:textId="77777777" w:rsidR="00B6018C" w:rsidRPr="00AE0E6F" w:rsidRDefault="00B6018C" w:rsidP="00B6018C">
      <w:pPr>
        <w:rPr>
          <w:sz w:val="32"/>
          <w:szCs w:val="32"/>
        </w:rPr>
      </w:pPr>
    </w:p>
    <w:p w14:paraId="350E8072" w14:textId="4A7B3AC1" w:rsidR="004F5718" w:rsidRPr="00AE0E6F" w:rsidRDefault="00441EAB" w:rsidP="004F5718">
      <w:pPr>
        <w:pStyle w:val="Heading3"/>
        <w:numPr>
          <w:ilvl w:val="0"/>
          <w:numId w:val="2"/>
        </w:numPr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Songs that teach</w:t>
      </w:r>
    </w:p>
    <w:p w14:paraId="5F58C53E" w14:textId="77777777" w:rsidR="00B6018C" w:rsidRPr="00AE0E6F" w:rsidRDefault="00B6018C" w:rsidP="00B6018C">
      <w:pPr>
        <w:rPr>
          <w:sz w:val="32"/>
          <w:szCs w:val="32"/>
        </w:rPr>
      </w:pPr>
    </w:p>
    <w:p w14:paraId="6B93CADD" w14:textId="7489CC43" w:rsidR="00B6018C" w:rsidRPr="00AE0E6F" w:rsidRDefault="004F5718" w:rsidP="00B6018C">
      <w:pPr>
        <w:pStyle w:val="Heading3"/>
        <w:numPr>
          <w:ilvl w:val="0"/>
          <w:numId w:val="2"/>
        </w:numPr>
        <w:jc w:val="left"/>
        <w:rPr>
          <w:b/>
          <w:color w:val="auto"/>
          <w:sz w:val="32"/>
          <w:szCs w:val="32"/>
        </w:rPr>
      </w:pPr>
      <w:r w:rsidRPr="00AE0E6F">
        <w:rPr>
          <w:color w:val="auto"/>
          <w:sz w:val="32"/>
          <w:szCs w:val="32"/>
        </w:rPr>
        <w:t>Carpet on the desk</w:t>
      </w:r>
    </w:p>
    <w:p w14:paraId="447EE0F2" w14:textId="77777777" w:rsidR="00B6018C" w:rsidRPr="00AE0E6F" w:rsidRDefault="00B6018C" w:rsidP="00B6018C">
      <w:pPr>
        <w:rPr>
          <w:sz w:val="32"/>
          <w:szCs w:val="32"/>
        </w:rPr>
      </w:pPr>
    </w:p>
    <w:p w14:paraId="1720B2C3" w14:textId="656E117C" w:rsidR="00B6018C" w:rsidRPr="00AE0E6F" w:rsidRDefault="004F5718" w:rsidP="00B6018C">
      <w:pPr>
        <w:pStyle w:val="Heading3"/>
        <w:numPr>
          <w:ilvl w:val="0"/>
          <w:numId w:val="2"/>
        </w:numPr>
        <w:jc w:val="left"/>
        <w:rPr>
          <w:b/>
          <w:color w:val="auto"/>
          <w:sz w:val="32"/>
          <w:szCs w:val="32"/>
        </w:rPr>
      </w:pPr>
      <w:r w:rsidRPr="00AE0E6F">
        <w:rPr>
          <w:color w:val="auto"/>
          <w:sz w:val="32"/>
          <w:szCs w:val="32"/>
        </w:rPr>
        <w:t>Wheel of Misfortune</w:t>
      </w:r>
    </w:p>
    <w:p w14:paraId="1580BB4B" w14:textId="77777777" w:rsidR="00B6018C" w:rsidRPr="00AE0E6F" w:rsidRDefault="00B6018C" w:rsidP="00B6018C">
      <w:pPr>
        <w:rPr>
          <w:sz w:val="32"/>
          <w:szCs w:val="32"/>
        </w:rPr>
      </w:pPr>
    </w:p>
    <w:p w14:paraId="31A604BE" w14:textId="3935F37A" w:rsidR="004F5718" w:rsidRPr="00AE0E6F" w:rsidRDefault="00441EAB" w:rsidP="00B6018C">
      <w:pPr>
        <w:pStyle w:val="Heading3"/>
        <w:numPr>
          <w:ilvl w:val="0"/>
          <w:numId w:val="2"/>
        </w:numPr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Music Stands</w:t>
      </w:r>
    </w:p>
    <w:p w14:paraId="069DDE9A" w14:textId="77777777" w:rsidR="00B6018C" w:rsidRPr="00AE0E6F" w:rsidRDefault="00B6018C" w:rsidP="00B6018C">
      <w:pPr>
        <w:rPr>
          <w:sz w:val="32"/>
          <w:szCs w:val="32"/>
        </w:rPr>
      </w:pPr>
    </w:p>
    <w:p w14:paraId="4910B421" w14:textId="1FAFECE6" w:rsidR="004F5718" w:rsidRPr="00AE0E6F" w:rsidRDefault="00441EAB" w:rsidP="004F5718">
      <w:pPr>
        <w:pStyle w:val="Heading3"/>
        <w:numPr>
          <w:ilvl w:val="0"/>
          <w:numId w:val="2"/>
        </w:numPr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Pick a Test</w:t>
      </w:r>
    </w:p>
    <w:p w14:paraId="20DB3E4A" w14:textId="77777777" w:rsidR="004F5718" w:rsidRPr="00AE0E6F" w:rsidRDefault="004F5718" w:rsidP="004F5718">
      <w:pPr>
        <w:rPr>
          <w:sz w:val="32"/>
          <w:szCs w:val="32"/>
        </w:rPr>
      </w:pPr>
    </w:p>
    <w:p w14:paraId="15F170BB" w14:textId="71716FD1" w:rsidR="004F5718" w:rsidRPr="00AE0E6F" w:rsidRDefault="004F5718" w:rsidP="004F5718">
      <w:pPr>
        <w:rPr>
          <w:sz w:val="32"/>
          <w:szCs w:val="32"/>
        </w:rPr>
      </w:pPr>
    </w:p>
    <w:p w14:paraId="6A7E7339" w14:textId="77777777" w:rsidR="004F5718" w:rsidRPr="00AE0E6F" w:rsidRDefault="004F5718" w:rsidP="004F5718">
      <w:pPr>
        <w:rPr>
          <w:sz w:val="32"/>
          <w:szCs w:val="32"/>
        </w:rPr>
      </w:pPr>
    </w:p>
    <w:p w14:paraId="101741E1" w14:textId="77777777" w:rsidR="004F5718" w:rsidRDefault="004F5718" w:rsidP="004F5718"/>
    <w:p w14:paraId="674704FD" w14:textId="77777777" w:rsidR="004F5718" w:rsidRDefault="004F5718" w:rsidP="004F5718"/>
    <w:p w14:paraId="2A975D37" w14:textId="77777777" w:rsidR="004F5718" w:rsidRDefault="004F5718" w:rsidP="004F5718"/>
    <w:p w14:paraId="0BDFD1C3" w14:textId="77777777" w:rsidR="004F5718" w:rsidRDefault="004F5718" w:rsidP="004F5718"/>
    <w:p w14:paraId="247EE3F5" w14:textId="77777777" w:rsidR="004F5718" w:rsidRDefault="004F5718" w:rsidP="004F5718"/>
    <w:p w14:paraId="32FBF7BC" w14:textId="77777777" w:rsidR="004F5718" w:rsidRDefault="004F5718" w:rsidP="004F5718"/>
    <w:p w14:paraId="075BB6F3" w14:textId="77777777" w:rsidR="004F5718" w:rsidRDefault="004F5718" w:rsidP="004F5718"/>
    <w:p w14:paraId="64863EF9" w14:textId="77777777" w:rsidR="004F5718" w:rsidRDefault="004F5718" w:rsidP="004F5718"/>
    <w:p w14:paraId="0D2AC73A" w14:textId="77777777" w:rsidR="004F5718" w:rsidRDefault="004F5718" w:rsidP="004F5718"/>
    <w:p w14:paraId="3D29BDB5" w14:textId="77777777" w:rsidR="004F5718" w:rsidRDefault="004F5718" w:rsidP="004F5718"/>
    <w:p w14:paraId="055FA718" w14:textId="77777777" w:rsidR="004F5718" w:rsidRDefault="004F5718" w:rsidP="004F5718"/>
    <w:p w14:paraId="4199EB22" w14:textId="77777777" w:rsidR="004F5718" w:rsidRDefault="004F5718" w:rsidP="004F5718"/>
    <w:p w14:paraId="48DE3FA8" w14:textId="77777777" w:rsidR="004F5718" w:rsidRDefault="004F5718" w:rsidP="004F5718"/>
    <w:p w14:paraId="113CF4BD" w14:textId="77777777" w:rsidR="004F5718" w:rsidRDefault="004F5718" w:rsidP="004F5718"/>
    <w:p w14:paraId="6A85AEEE" w14:textId="77777777" w:rsidR="004F5718" w:rsidRDefault="004F5718" w:rsidP="004F5718"/>
    <w:p w14:paraId="2594CA1D" w14:textId="77777777" w:rsidR="004F5718" w:rsidRDefault="004F5718" w:rsidP="004F5718"/>
    <w:p w14:paraId="581A725B" w14:textId="77777777" w:rsidR="004F5718" w:rsidRDefault="004F5718" w:rsidP="004F5718"/>
    <w:p w14:paraId="09A1F344" w14:textId="77777777" w:rsidR="004F5718" w:rsidRDefault="004F5718" w:rsidP="004F5718"/>
    <w:p w14:paraId="24FE21E4" w14:textId="77777777" w:rsidR="004F5718" w:rsidRDefault="004F5718" w:rsidP="004F5718"/>
    <w:p w14:paraId="4466E56B" w14:textId="77777777" w:rsidR="004F5718" w:rsidRDefault="004F5718" w:rsidP="004F5718"/>
    <w:p w14:paraId="3A7C1F8D" w14:textId="77777777" w:rsidR="004F5718" w:rsidRDefault="004F5718" w:rsidP="004F5718"/>
    <w:p w14:paraId="08143793" w14:textId="77777777" w:rsidR="00AE0E6F" w:rsidRDefault="00AE0E6F" w:rsidP="004F5718"/>
    <w:p w14:paraId="0AA4A480" w14:textId="77777777" w:rsidR="00AE0E6F" w:rsidRDefault="00AE0E6F" w:rsidP="004F5718"/>
    <w:p w14:paraId="69476869" w14:textId="77777777" w:rsidR="00AE0E6F" w:rsidRDefault="00AE0E6F" w:rsidP="004F5718"/>
    <w:p w14:paraId="46D32A5B" w14:textId="77777777" w:rsidR="004F5718" w:rsidRDefault="004F5718" w:rsidP="004F5718"/>
    <w:p w14:paraId="1640F93C" w14:textId="6F9C511F" w:rsidR="00693C5E" w:rsidRDefault="00441EAB" w:rsidP="00441EA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lastRenderedPageBreak/>
        <w:t>Relationship Building Reminders</w:t>
      </w:r>
    </w:p>
    <w:p w14:paraId="30F55C79" w14:textId="77777777" w:rsidR="00924BC9" w:rsidRDefault="00924BC9" w:rsidP="009A1CB4">
      <w:pPr>
        <w:rPr>
          <w:b/>
          <w:snapToGrid w:val="0"/>
          <w:sz w:val="40"/>
          <w:szCs w:val="40"/>
        </w:rPr>
      </w:pPr>
    </w:p>
    <w:p w14:paraId="4BF1538E" w14:textId="5422563B" w:rsidR="009A1CB4" w:rsidRPr="00AE0E6F" w:rsidRDefault="009A1CB4" w:rsidP="009A1CB4">
      <w:pPr>
        <w:pStyle w:val="ListParagraph"/>
        <w:numPr>
          <w:ilvl w:val="0"/>
          <w:numId w:val="2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Building anyth</w:t>
      </w:r>
      <w:r w:rsidR="00441EAB">
        <w:rPr>
          <w:snapToGrid w:val="0"/>
          <w:sz w:val="32"/>
          <w:szCs w:val="32"/>
        </w:rPr>
        <w:t>ing valuable in life takes time</w:t>
      </w:r>
    </w:p>
    <w:p w14:paraId="79B0262C" w14:textId="77777777" w:rsidR="009A1CB4" w:rsidRPr="00AE0E6F" w:rsidRDefault="009A1CB4" w:rsidP="009A1CB4">
      <w:pPr>
        <w:ind w:left="360"/>
        <w:rPr>
          <w:snapToGrid w:val="0"/>
          <w:sz w:val="32"/>
          <w:szCs w:val="32"/>
        </w:rPr>
      </w:pPr>
    </w:p>
    <w:p w14:paraId="08D54B23" w14:textId="5E4F69D6" w:rsidR="009A1CB4" w:rsidRPr="00AE0E6F" w:rsidRDefault="00441EAB" w:rsidP="009A1CB4">
      <w:pPr>
        <w:pStyle w:val="ListParagraph"/>
        <w:numPr>
          <w:ilvl w:val="0"/>
          <w:numId w:val="2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Tell your story</w:t>
      </w:r>
      <w:r w:rsidR="001A6046">
        <w:rPr>
          <w:snapToGrid w:val="0"/>
          <w:sz w:val="32"/>
          <w:szCs w:val="32"/>
        </w:rPr>
        <w:t>/ Be vulnerable</w:t>
      </w:r>
    </w:p>
    <w:p w14:paraId="6E871B05" w14:textId="77777777" w:rsidR="009A1CB4" w:rsidRPr="00AE0E6F" w:rsidRDefault="009A1CB4" w:rsidP="009A1CB4">
      <w:pPr>
        <w:rPr>
          <w:snapToGrid w:val="0"/>
          <w:sz w:val="32"/>
          <w:szCs w:val="32"/>
        </w:rPr>
      </w:pPr>
    </w:p>
    <w:p w14:paraId="2D7776E6" w14:textId="4FDFBDBB" w:rsidR="009A1CB4" w:rsidRPr="00AE0E6F" w:rsidRDefault="00441EAB" w:rsidP="009A1CB4">
      <w:pPr>
        <w:pStyle w:val="ListParagraph"/>
        <w:numPr>
          <w:ilvl w:val="0"/>
          <w:numId w:val="2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Listen to their stories</w:t>
      </w:r>
    </w:p>
    <w:p w14:paraId="769F0B32" w14:textId="77777777" w:rsidR="009A1CB4" w:rsidRPr="00AE0E6F" w:rsidRDefault="009A1CB4" w:rsidP="009A1CB4">
      <w:pPr>
        <w:rPr>
          <w:snapToGrid w:val="0"/>
          <w:sz w:val="32"/>
          <w:szCs w:val="32"/>
        </w:rPr>
      </w:pPr>
    </w:p>
    <w:p w14:paraId="7144C74F" w14:textId="0549F114" w:rsidR="009A1CB4" w:rsidRPr="00AE0E6F" w:rsidRDefault="00441EAB" w:rsidP="009A1CB4">
      <w:pPr>
        <w:pStyle w:val="ListParagraph"/>
        <w:numPr>
          <w:ilvl w:val="0"/>
          <w:numId w:val="2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Trust the process</w:t>
      </w:r>
    </w:p>
    <w:p w14:paraId="041DCE7A" w14:textId="77777777" w:rsidR="009A1CB4" w:rsidRPr="00AE0E6F" w:rsidRDefault="009A1CB4" w:rsidP="009A1CB4">
      <w:pPr>
        <w:rPr>
          <w:snapToGrid w:val="0"/>
          <w:sz w:val="32"/>
          <w:szCs w:val="32"/>
        </w:rPr>
      </w:pPr>
    </w:p>
    <w:p w14:paraId="3CC59CD1" w14:textId="74181CA1" w:rsidR="009A1CB4" w:rsidRPr="00AE0E6F" w:rsidRDefault="00441EAB" w:rsidP="009A1CB4">
      <w:pPr>
        <w:pStyle w:val="ListParagraph"/>
        <w:numPr>
          <w:ilvl w:val="0"/>
          <w:numId w:val="2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Be there when things are bad</w:t>
      </w:r>
    </w:p>
    <w:p w14:paraId="28740022" w14:textId="77777777" w:rsidR="009A1CB4" w:rsidRPr="00AE0E6F" w:rsidRDefault="009A1CB4" w:rsidP="009A1CB4">
      <w:pPr>
        <w:rPr>
          <w:snapToGrid w:val="0"/>
          <w:sz w:val="32"/>
          <w:szCs w:val="32"/>
        </w:rPr>
      </w:pPr>
    </w:p>
    <w:p w14:paraId="7CD3473C" w14:textId="51C3FEFC" w:rsidR="009A1CB4" w:rsidRPr="00AE0E6F" w:rsidRDefault="00441EAB" w:rsidP="009A1CB4">
      <w:pPr>
        <w:pStyle w:val="ListParagraph"/>
        <w:numPr>
          <w:ilvl w:val="0"/>
          <w:numId w:val="25"/>
        </w:numPr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Best building time</w:t>
      </w:r>
      <w:r w:rsidR="009A1CB4" w:rsidRPr="00AE0E6F">
        <w:rPr>
          <w:snapToGrid w:val="0"/>
          <w:sz w:val="32"/>
          <w:szCs w:val="32"/>
        </w:rPr>
        <w:t xml:space="preserve"> when </w:t>
      </w:r>
      <w:r>
        <w:rPr>
          <w:snapToGrid w:val="0"/>
          <w:sz w:val="32"/>
          <w:szCs w:val="32"/>
        </w:rPr>
        <w:t>not required to be with student</w:t>
      </w:r>
    </w:p>
    <w:p w14:paraId="4EB3BC49" w14:textId="458C1E67" w:rsidR="004F5718" w:rsidRDefault="004F5718" w:rsidP="009A1CB4">
      <w:pPr>
        <w:rPr>
          <w:b/>
          <w:snapToGrid w:val="0"/>
          <w:sz w:val="40"/>
          <w:szCs w:val="40"/>
        </w:rPr>
      </w:pPr>
    </w:p>
    <w:p w14:paraId="2B773301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16EC822F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0A4B103B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7CBA6206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154F8209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263C3E81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7036AD48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7CA29BDD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05425F1B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5E473EFC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6E4841E1" w14:textId="77777777" w:rsidR="009A1CB4" w:rsidRDefault="009A1CB4" w:rsidP="009A1CB4">
      <w:pPr>
        <w:rPr>
          <w:b/>
          <w:snapToGrid w:val="0"/>
          <w:sz w:val="40"/>
          <w:szCs w:val="40"/>
        </w:rPr>
      </w:pPr>
    </w:p>
    <w:p w14:paraId="604B2891" w14:textId="77777777" w:rsidR="004F5718" w:rsidRDefault="004F5718" w:rsidP="004F5718">
      <w:pPr>
        <w:rPr>
          <w:b/>
          <w:snapToGrid w:val="0"/>
          <w:sz w:val="40"/>
          <w:szCs w:val="40"/>
        </w:rPr>
      </w:pPr>
    </w:p>
    <w:p w14:paraId="3E6019AB" w14:textId="77777777" w:rsidR="004F5718" w:rsidRDefault="004F5718" w:rsidP="004F5718">
      <w:pPr>
        <w:rPr>
          <w:b/>
          <w:snapToGrid w:val="0"/>
          <w:sz w:val="40"/>
          <w:szCs w:val="40"/>
        </w:rPr>
      </w:pPr>
    </w:p>
    <w:p w14:paraId="07C58A8B" w14:textId="77777777" w:rsidR="004F5718" w:rsidRDefault="004F5718" w:rsidP="004F5718">
      <w:pPr>
        <w:rPr>
          <w:b/>
          <w:snapToGrid w:val="0"/>
          <w:sz w:val="40"/>
          <w:szCs w:val="40"/>
        </w:rPr>
      </w:pPr>
    </w:p>
    <w:p w14:paraId="6719D8BE" w14:textId="77777777" w:rsidR="00441EAB" w:rsidRDefault="00441EAB" w:rsidP="009A1CB4">
      <w:pPr>
        <w:rPr>
          <w:b/>
          <w:snapToGrid w:val="0"/>
          <w:sz w:val="40"/>
          <w:szCs w:val="40"/>
        </w:rPr>
      </w:pPr>
    </w:p>
    <w:p w14:paraId="659CF100" w14:textId="77777777" w:rsidR="00441EAB" w:rsidRDefault="00441EAB" w:rsidP="009A1CB4">
      <w:pPr>
        <w:rPr>
          <w:b/>
          <w:snapToGrid w:val="0"/>
          <w:sz w:val="40"/>
          <w:szCs w:val="40"/>
        </w:rPr>
      </w:pPr>
    </w:p>
    <w:p w14:paraId="08A5F720" w14:textId="070716FC" w:rsidR="004F5718" w:rsidRPr="004F5718" w:rsidRDefault="00441EAB" w:rsidP="00441EA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lastRenderedPageBreak/>
        <w:t>Prevention Phrases</w:t>
      </w:r>
    </w:p>
    <w:p w14:paraId="62064710" w14:textId="77777777" w:rsidR="004F5718" w:rsidRPr="004F5718" w:rsidRDefault="004F5718" w:rsidP="004F5718">
      <w:pPr>
        <w:rPr>
          <w:snapToGrid w:val="0"/>
          <w:sz w:val="28"/>
          <w:szCs w:val="28"/>
        </w:rPr>
      </w:pPr>
    </w:p>
    <w:p w14:paraId="55A62AEB" w14:textId="77777777" w:rsidR="00693C5E" w:rsidRDefault="00693C5E" w:rsidP="004F5718">
      <w:pPr>
        <w:rPr>
          <w:snapToGrid w:val="0"/>
          <w:sz w:val="36"/>
          <w:szCs w:val="36"/>
        </w:rPr>
      </w:pPr>
    </w:p>
    <w:p w14:paraId="25E112BF" w14:textId="5BD28E5F" w:rsidR="004F5718" w:rsidRPr="00E2308D" w:rsidRDefault="00850990" w:rsidP="004F5718">
      <w:pPr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“Unfortunately, some of you </w:t>
      </w:r>
      <w:r w:rsidR="009A1CB4">
        <w:rPr>
          <w:snapToGrid w:val="0"/>
          <w:sz w:val="36"/>
          <w:szCs w:val="36"/>
        </w:rPr>
        <w:t>will</w:t>
      </w:r>
      <w:r w:rsidR="004F5718" w:rsidRPr="00E2308D">
        <w:rPr>
          <w:snapToGrid w:val="0"/>
          <w:sz w:val="36"/>
          <w:szCs w:val="36"/>
        </w:rPr>
        <w:t xml:space="preserve"> do and say </w:t>
      </w:r>
      <w:r>
        <w:rPr>
          <w:snapToGrid w:val="0"/>
          <w:sz w:val="36"/>
          <w:szCs w:val="36"/>
        </w:rPr>
        <w:t xml:space="preserve">some </w:t>
      </w:r>
      <w:r w:rsidR="004F5718" w:rsidRPr="00E2308D">
        <w:rPr>
          <w:snapToGrid w:val="0"/>
          <w:sz w:val="36"/>
          <w:szCs w:val="36"/>
        </w:rPr>
        <w:t>rude, nasty, inappropriat</w:t>
      </w:r>
      <w:r>
        <w:rPr>
          <w:snapToGrid w:val="0"/>
          <w:sz w:val="36"/>
          <w:szCs w:val="36"/>
        </w:rPr>
        <w:t>e things.  Please understand I will not always stop</w:t>
      </w:r>
      <w:r w:rsidR="009A1CB4">
        <w:rPr>
          <w:snapToGrid w:val="0"/>
          <w:sz w:val="36"/>
          <w:szCs w:val="36"/>
        </w:rPr>
        <w:t xml:space="preserve"> my lesson to deal with it.  This</w:t>
      </w:r>
      <w:r w:rsidR="004F5718" w:rsidRPr="00E2308D">
        <w:rPr>
          <w:snapToGrid w:val="0"/>
          <w:sz w:val="36"/>
          <w:szCs w:val="36"/>
        </w:rPr>
        <w:t xml:space="preserve"> does</w:t>
      </w:r>
      <w:r w:rsidR="009A1CB4">
        <w:rPr>
          <w:snapToGrid w:val="0"/>
          <w:sz w:val="36"/>
          <w:szCs w:val="36"/>
        </w:rPr>
        <w:t xml:space="preserve"> no</w:t>
      </w:r>
      <w:r w:rsidR="004F5718" w:rsidRPr="00E2308D">
        <w:rPr>
          <w:snapToGrid w:val="0"/>
          <w:sz w:val="36"/>
          <w:szCs w:val="36"/>
        </w:rPr>
        <w:t xml:space="preserve">t mean </w:t>
      </w:r>
      <w:r w:rsidR="009A1CB4">
        <w:rPr>
          <w:snapToGrid w:val="0"/>
          <w:sz w:val="36"/>
          <w:szCs w:val="36"/>
        </w:rPr>
        <w:t>I did no</w:t>
      </w:r>
      <w:r>
        <w:rPr>
          <w:snapToGrid w:val="0"/>
          <w:sz w:val="36"/>
          <w:szCs w:val="36"/>
        </w:rPr>
        <w:t xml:space="preserve">t hear it </w:t>
      </w:r>
      <w:r w:rsidR="009A1CB4">
        <w:rPr>
          <w:snapToGrid w:val="0"/>
          <w:sz w:val="36"/>
          <w:szCs w:val="36"/>
        </w:rPr>
        <w:t>and this</w:t>
      </w:r>
      <w:r w:rsidR="004F5718" w:rsidRPr="00E2308D">
        <w:rPr>
          <w:snapToGrid w:val="0"/>
          <w:sz w:val="36"/>
          <w:szCs w:val="36"/>
        </w:rPr>
        <w:t xml:space="preserve"> does</w:t>
      </w:r>
      <w:r w:rsidR="009A1CB4">
        <w:rPr>
          <w:snapToGrid w:val="0"/>
          <w:sz w:val="36"/>
          <w:szCs w:val="36"/>
        </w:rPr>
        <w:t xml:space="preserve"> no</w:t>
      </w:r>
      <w:r w:rsidR="004F5718" w:rsidRPr="00E2308D">
        <w:rPr>
          <w:snapToGrid w:val="0"/>
          <w:sz w:val="36"/>
          <w:szCs w:val="36"/>
        </w:rPr>
        <w:t xml:space="preserve">t mean I am not going to do </w:t>
      </w:r>
      <w:r w:rsidR="009A1CB4">
        <w:rPr>
          <w:snapToGrid w:val="0"/>
          <w:sz w:val="36"/>
          <w:szCs w:val="36"/>
        </w:rPr>
        <w:t xml:space="preserve">anything about it.  It </w:t>
      </w:r>
      <w:r>
        <w:rPr>
          <w:snapToGrid w:val="0"/>
          <w:sz w:val="36"/>
          <w:szCs w:val="36"/>
        </w:rPr>
        <w:t>mea</w:t>
      </w:r>
      <w:r w:rsidR="009A1CB4">
        <w:rPr>
          <w:snapToGrid w:val="0"/>
          <w:sz w:val="36"/>
          <w:szCs w:val="36"/>
        </w:rPr>
        <w:t>ns I think teaching those</w:t>
      </w:r>
      <w:r>
        <w:rPr>
          <w:snapToGrid w:val="0"/>
          <w:sz w:val="36"/>
          <w:szCs w:val="36"/>
        </w:rPr>
        <w:t xml:space="preserve"> not being inappropriate is much more imp</w:t>
      </w:r>
      <w:r w:rsidR="009A1CB4">
        <w:rPr>
          <w:snapToGrid w:val="0"/>
          <w:sz w:val="36"/>
          <w:szCs w:val="36"/>
        </w:rPr>
        <w:t>ortant than stopping for the few who are.  Sometimes it might look like I am ignorin</w:t>
      </w:r>
      <w:r w:rsidR="004F5718" w:rsidRPr="00E2308D">
        <w:rPr>
          <w:snapToGrid w:val="0"/>
          <w:sz w:val="36"/>
          <w:szCs w:val="36"/>
        </w:rPr>
        <w:t>g</w:t>
      </w:r>
      <w:r>
        <w:rPr>
          <w:snapToGrid w:val="0"/>
          <w:sz w:val="36"/>
          <w:szCs w:val="36"/>
        </w:rPr>
        <w:t xml:space="preserve"> a certain behavior.  </w:t>
      </w:r>
      <w:r w:rsidR="004F5718" w:rsidRPr="00E2308D">
        <w:rPr>
          <w:snapToGrid w:val="0"/>
          <w:sz w:val="36"/>
          <w:szCs w:val="36"/>
        </w:rPr>
        <w:t>I am not.  It just means I think teaching is more important in that moment.  Is there anything you do not understand?”</w:t>
      </w:r>
    </w:p>
    <w:p w14:paraId="4698EC5F" w14:textId="77777777" w:rsidR="004F5718" w:rsidRPr="00E2308D" w:rsidRDefault="004F5718" w:rsidP="004F5718">
      <w:pPr>
        <w:rPr>
          <w:snapToGrid w:val="0"/>
          <w:sz w:val="36"/>
          <w:szCs w:val="36"/>
        </w:rPr>
      </w:pPr>
    </w:p>
    <w:p w14:paraId="63BBBEC2" w14:textId="4395554E" w:rsidR="004F5718" w:rsidRPr="00E2308D" w:rsidRDefault="004F5718" w:rsidP="004F5718">
      <w:pPr>
        <w:rPr>
          <w:snapToGrid w:val="0"/>
          <w:sz w:val="36"/>
          <w:szCs w:val="36"/>
        </w:rPr>
      </w:pPr>
      <w:r w:rsidRPr="00E2308D">
        <w:rPr>
          <w:snapToGrid w:val="0"/>
          <w:sz w:val="36"/>
          <w:szCs w:val="36"/>
        </w:rPr>
        <w:t>“</w:t>
      </w:r>
      <w:r w:rsidR="00850990">
        <w:rPr>
          <w:snapToGrid w:val="0"/>
          <w:sz w:val="36"/>
          <w:szCs w:val="36"/>
        </w:rPr>
        <w:t>I believe in privacy.  There will be</w:t>
      </w:r>
      <w:r w:rsidRPr="00E2308D">
        <w:rPr>
          <w:snapToGrid w:val="0"/>
          <w:sz w:val="36"/>
          <w:szCs w:val="36"/>
        </w:rPr>
        <w:t xml:space="preserve"> ti</w:t>
      </w:r>
      <w:r w:rsidR="00850990">
        <w:rPr>
          <w:snapToGrid w:val="0"/>
          <w:sz w:val="36"/>
          <w:szCs w:val="36"/>
        </w:rPr>
        <w:t>mes I drop by your area</w:t>
      </w:r>
      <w:r w:rsidRPr="00E2308D">
        <w:rPr>
          <w:snapToGrid w:val="0"/>
          <w:sz w:val="36"/>
          <w:szCs w:val="36"/>
        </w:rPr>
        <w:t xml:space="preserve"> to</w:t>
      </w:r>
      <w:r w:rsidR="00850990">
        <w:rPr>
          <w:snapToGrid w:val="0"/>
          <w:sz w:val="36"/>
          <w:szCs w:val="36"/>
        </w:rPr>
        <w:t xml:space="preserve"> deliver a private message for your ear.  S</w:t>
      </w:r>
      <w:r w:rsidRPr="00E2308D">
        <w:rPr>
          <w:snapToGrid w:val="0"/>
          <w:sz w:val="36"/>
          <w:szCs w:val="36"/>
        </w:rPr>
        <w:t xml:space="preserve">ome of you might wonder what I said </w:t>
      </w:r>
      <w:r w:rsidR="00850990">
        <w:rPr>
          <w:snapToGrid w:val="0"/>
          <w:sz w:val="36"/>
          <w:szCs w:val="36"/>
        </w:rPr>
        <w:t>to that person.  I will not share this message with the entire class.</w:t>
      </w:r>
      <w:r w:rsidRPr="00E2308D">
        <w:rPr>
          <w:snapToGrid w:val="0"/>
          <w:sz w:val="36"/>
          <w:szCs w:val="36"/>
        </w:rPr>
        <w:t>”</w:t>
      </w:r>
    </w:p>
    <w:p w14:paraId="34920DE4" w14:textId="77777777" w:rsidR="004F5718" w:rsidRDefault="004F5718"/>
    <w:p w14:paraId="622BAF81" w14:textId="77777777" w:rsidR="004F5718" w:rsidRDefault="004F5718"/>
    <w:p w14:paraId="40F8D33C" w14:textId="77777777" w:rsidR="004F5718" w:rsidRDefault="004F5718"/>
    <w:p w14:paraId="24CC89CD" w14:textId="77777777" w:rsidR="004F5718" w:rsidRDefault="004F5718"/>
    <w:p w14:paraId="55CF519E" w14:textId="77777777" w:rsidR="004F5718" w:rsidRDefault="004F5718"/>
    <w:p w14:paraId="0D7AF391" w14:textId="77777777" w:rsidR="004F5718" w:rsidRDefault="004F5718"/>
    <w:p w14:paraId="40DEBAFF" w14:textId="77777777" w:rsidR="004F5718" w:rsidRDefault="004F5718"/>
    <w:p w14:paraId="52F67896" w14:textId="77777777" w:rsidR="00850990" w:rsidRDefault="00850990"/>
    <w:p w14:paraId="547CF7DF" w14:textId="77777777" w:rsidR="00850990" w:rsidRDefault="00850990"/>
    <w:p w14:paraId="593DF6A2" w14:textId="77777777" w:rsidR="00850990" w:rsidRDefault="00850990"/>
    <w:p w14:paraId="392B8FC6" w14:textId="77777777" w:rsidR="00850990" w:rsidRDefault="00850990"/>
    <w:p w14:paraId="5737807C" w14:textId="77777777" w:rsidR="00850990" w:rsidRDefault="00850990"/>
    <w:p w14:paraId="074901EC" w14:textId="77777777" w:rsidR="00850990" w:rsidRDefault="00850990"/>
    <w:p w14:paraId="16DB6B4A" w14:textId="77777777" w:rsidR="00850990" w:rsidRDefault="00850990"/>
    <w:p w14:paraId="7AAFC454" w14:textId="77777777" w:rsidR="00850990" w:rsidRDefault="00850990"/>
    <w:p w14:paraId="440BD189" w14:textId="77777777" w:rsidR="00850990" w:rsidRDefault="00850990"/>
    <w:p w14:paraId="14725AE6" w14:textId="77777777" w:rsidR="00850990" w:rsidRDefault="00850990"/>
    <w:p w14:paraId="0215F323" w14:textId="77777777" w:rsidR="00850990" w:rsidRDefault="00850990"/>
    <w:p w14:paraId="414A05E7" w14:textId="77777777" w:rsidR="00850990" w:rsidRDefault="00850990"/>
    <w:p w14:paraId="4FD14F93" w14:textId="77777777" w:rsidR="00850990" w:rsidRDefault="00850990"/>
    <w:p w14:paraId="2BE6A062" w14:textId="77777777" w:rsidR="00850990" w:rsidRDefault="00850990"/>
    <w:p w14:paraId="2BF75E55" w14:textId="77777777" w:rsidR="008A1D21" w:rsidRDefault="008A1D21"/>
    <w:p w14:paraId="4BEAB719" w14:textId="77777777" w:rsidR="008A1D21" w:rsidRDefault="008A1D21"/>
    <w:p w14:paraId="29C80D88" w14:textId="77777777" w:rsidR="00AE0E6F" w:rsidRDefault="00AE0E6F" w:rsidP="00AC773C">
      <w:pPr>
        <w:rPr>
          <w:b/>
          <w:snapToGrid w:val="0"/>
          <w:sz w:val="40"/>
          <w:szCs w:val="40"/>
        </w:rPr>
      </w:pPr>
    </w:p>
    <w:p w14:paraId="259C6F48" w14:textId="1414702B" w:rsidR="00924BC9" w:rsidRDefault="004F5718" w:rsidP="00092411">
      <w:pPr>
        <w:jc w:val="center"/>
        <w:rPr>
          <w:b/>
          <w:snapToGrid w:val="0"/>
          <w:sz w:val="40"/>
          <w:szCs w:val="40"/>
        </w:rPr>
      </w:pPr>
      <w:r w:rsidRPr="00693C5E">
        <w:rPr>
          <w:b/>
          <w:snapToGrid w:val="0"/>
          <w:sz w:val="40"/>
          <w:szCs w:val="40"/>
        </w:rPr>
        <w:lastRenderedPageBreak/>
        <w:t>Classroom Management</w:t>
      </w:r>
      <w:r w:rsidR="00AC773C" w:rsidRPr="00693C5E">
        <w:rPr>
          <w:b/>
          <w:snapToGrid w:val="0"/>
          <w:sz w:val="40"/>
          <w:szCs w:val="40"/>
        </w:rPr>
        <w:t xml:space="preserve"> </w:t>
      </w:r>
      <w:r w:rsidRPr="00693C5E">
        <w:rPr>
          <w:b/>
          <w:snapToGrid w:val="0"/>
          <w:sz w:val="40"/>
          <w:szCs w:val="40"/>
        </w:rPr>
        <w:t>/</w:t>
      </w:r>
      <w:r w:rsidR="00AC773C" w:rsidRPr="00693C5E">
        <w:rPr>
          <w:b/>
          <w:snapToGrid w:val="0"/>
          <w:sz w:val="40"/>
          <w:szCs w:val="40"/>
        </w:rPr>
        <w:t xml:space="preserve"> </w:t>
      </w:r>
      <w:r w:rsidR="00924BC9">
        <w:rPr>
          <w:b/>
          <w:snapToGrid w:val="0"/>
          <w:sz w:val="40"/>
          <w:szCs w:val="40"/>
        </w:rPr>
        <w:t>Group Work</w:t>
      </w:r>
    </w:p>
    <w:p w14:paraId="7AF7EB8D" w14:textId="77777777" w:rsidR="00924BC9" w:rsidRPr="00924BC9" w:rsidRDefault="00924BC9" w:rsidP="00AC773C">
      <w:pPr>
        <w:rPr>
          <w:b/>
          <w:snapToGrid w:val="0"/>
          <w:sz w:val="40"/>
          <w:szCs w:val="40"/>
        </w:rPr>
      </w:pPr>
    </w:p>
    <w:p w14:paraId="166A8352" w14:textId="42652892" w:rsidR="004F5718" w:rsidRPr="00AE0E6F" w:rsidRDefault="008A1D21" w:rsidP="004F5718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It is easier to extend than</w:t>
      </w:r>
      <w:r w:rsidR="00092411">
        <w:rPr>
          <w:snapToGrid w:val="0"/>
          <w:sz w:val="32"/>
          <w:szCs w:val="32"/>
        </w:rPr>
        <w:t xml:space="preserve"> take away</w:t>
      </w:r>
    </w:p>
    <w:p w14:paraId="0F3CB0D1" w14:textId="77777777" w:rsidR="004F5718" w:rsidRPr="00AE0E6F" w:rsidRDefault="004F5718" w:rsidP="004F5718">
      <w:pPr>
        <w:rPr>
          <w:snapToGrid w:val="0"/>
          <w:sz w:val="32"/>
          <w:szCs w:val="32"/>
        </w:rPr>
      </w:pPr>
    </w:p>
    <w:p w14:paraId="6F14C2F7" w14:textId="45B8AAC8" w:rsidR="00AC773C" w:rsidRPr="00AE0E6F" w:rsidRDefault="008A1D21" w:rsidP="00AC773C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Maximum of five</w:t>
      </w:r>
      <w:r w:rsidR="00092411">
        <w:rPr>
          <w:snapToGrid w:val="0"/>
          <w:sz w:val="32"/>
          <w:szCs w:val="32"/>
        </w:rPr>
        <w:t xml:space="preserve"> members in a group</w:t>
      </w:r>
    </w:p>
    <w:p w14:paraId="302ED8C3" w14:textId="77777777" w:rsidR="00AC773C" w:rsidRPr="00AE0E6F" w:rsidRDefault="00AC773C" w:rsidP="00AC773C">
      <w:pPr>
        <w:rPr>
          <w:snapToGrid w:val="0"/>
          <w:sz w:val="32"/>
          <w:szCs w:val="32"/>
        </w:rPr>
      </w:pPr>
    </w:p>
    <w:p w14:paraId="42D09E2F" w14:textId="3EFD7670" w:rsidR="004F5718" w:rsidRPr="00AE0E6F" w:rsidRDefault="00AC773C" w:rsidP="00AC773C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Each member has</w:t>
      </w:r>
      <w:r w:rsidR="00092411">
        <w:rPr>
          <w:snapToGrid w:val="0"/>
          <w:sz w:val="32"/>
          <w:szCs w:val="32"/>
        </w:rPr>
        <w:t xml:space="preserve"> a specific role</w:t>
      </w:r>
    </w:p>
    <w:p w14:paraId="58513DCD" w14:textId="77777777" w:rsidR="004F5718" w:rsidRPr="00AE0E6F" w:rsidRDefault="004F5718" w:rsidP="004F5718">
      <w:pPr>
        <w:rPr>
          <w:snapToGrid w:val="0"/>
          <w:sz w:val="32"/>
          <w:szCs w:val="32"/>
        </w:rPr>
      </w:pPr>
    </w:p>
    <w:p w14:paraId="3FBCBB50" w14:textId="794A35A3" w:rsidR="004F5718" w:rsidRPr="00AE0E6F" w:rsidRDefault="00AC773C" w:rsidP="004F5718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Post</w:t>
      </w:r>
      <w:r w:rsidR="004F5718" w:rsidRPr="00AE0E6F">
        <w:rPr>
          <w:snapToGrid w:val="0"/>
          <w:sz w:val="32"/>
          <w:szCs w:val="32"/>
        </w:rPr>
        <w:t xml:space="preserve"> roles of each group memb</w:t>
      </w:r>
      <w:r w:rsidR="00092411">
        <w:rPr>
          <w:snapToGrid w:val="0"/>
          <w:sz w:val="32"/>
          <w:szCs w:val="32"/>
        </w:rPr>
        <w:t>er</w:t>
      </w:r>
    </w:p>
    <w:p w14:paraId="466ABDBC" w14:textId="77777777" w:rsidR="004F5718" w:rsidRPr="00AE0E6F" w:rsidRDefault="004F5718" w:rsidP="004F5718">
      <w:pPr>
        <w:rPr>
          <w:snapToGrid w:val="0"/>
          <w:sz w:val="32"/>
          <w:szCs w:val="32"/>
        </w:rPr>
      </w:pPr>
    </w:p>
    <w:p w14:paraId="07FDAEB1" w14:textId="11D59840" w:rsidR="004F5718" w:rsidRPr="00AE0E6F" w:rsidRDefault="00AC773C" w:rsidP="004F5718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One member is</w:t>
      </w:r>
      <w:r w:rsidR="00092411">
        <w:rPr>
          <w:snapToGrid w:val="0"/>
          <w:sz w:val="32"/>
          <w:szCs w:val="32"/>
        </w:rPr>
        <w:t xml:space="preserve"> “group leader</w:t>
      </w:r>
      <w:r w:rsidR="004F5718" w:rsidRPr="00AE0E6F">
        <w:rPr>
          <w:snapToGrid w:val="0"/>
          <w:sz w:val="32"/>
          <w:szCs w:val="32"/>
        </w:rPr>
        <w:t>”</w:t>
      </w:r>
    </w:p>
    <w:p w14:paraId="2A23642A" w14:textId="77777777" w:rsidR="004F5718" w:rsidRPr="00AE0E6F" w:rsidRDefault="004F5718" w:rsidP="004F5718">
      <w:pPr>
        <w:rPr>
          <w:snapToGrid w:val="0"/>
          <w:sz w:val="32"/>
          <w:szCs w:val="32"/>
        </w:rPr>
      </w:pPr>
    </w:p>
    <w:p w14:paraId="2AC66B03" w14:textId="5AF90D70" w:rsidR="004F5718" w:rsidRPr="00AE0E6F" w:rsidRDefault="004F5718" w:rsidP="004F5718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Only speak t</w:t>
      </w:r>
      <w:r w:rsidR="00092411">
        <w:rPr>
          <w:snapToGrid w:val="0"/>
          <w:sz w:val="32"/>
          <w:szCs w:val="32"/>
        </w:rPr>
        <w:t>o the group leaders</w:t>
      </w:r>
    </w:p>
    <w:p w14:paraId="19041E12" w14:textId="77777777" w:rsidR="004F5718" w:rsidRPr="00AE0E6F" w:rsidRDefault="004F5718" w:rsidP="004F5718">
      <w:pPr>
        <w:rPr>
          <w:snapToGrid w:val="0"/>
          <w:sz w:val="32"/>
          <w:szCs w:val="32"/>
        </w:rPr>
      </w:pPr>
    </w:p>
    <w:p w14:paraId="4E02530F" w14:textId="5EC3C5C9" w:rsidR="004F5718" w:rsidRPr="00AE0E6F" w:rsidRDefault="004F5718" w:rsidP="004F5718">
      <w:pPr>
        <w:numPr>
          <w:ilvl w:val="0"/>
          <w:numId w:val="5"/>
        </w:numPr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Red cup</w:t>
      </w:r>
      <w:r w:rsidR="00AE0E6F">
        <w:rPr>
          <w:snapToGrid w:val="0"/>
          <w:sz w:val="32"/>
          <w:szCs w:val="32"/>
        </w:rPr>
        <w:t xml:space="preserve"> </w:t>
      </w:r>
      <w:r w:rsidRPr="00AE0E6F">
        <w:rPr>
          <w:snapToGrid w:val="0"/>
          <w:sz w:val="32"/>
          <w:szCs w:val="32"/>
        </w:rPr>
        <w:t>/</w:t>
      </w:r>
      <w:r w:rsidR="00AE0E6F">
        <w:rPr>
          <w:snapToGrid w:val="0"/>
          <w:sz w:val="32"/>
          <w:szCs w:val="32"/>
        </w:rPr>
        <w:t xml:space="preserve"> </w:t>
      </w:r>
      <w:r w:rsidR="00092411">
        <w:rPr>
          <w:snapToGrid w:val="0"/>
          <w:sz w:val="32"/>
          <w:szCs w:val="32"/>
        </w:rPr>
        <w:t>Green cup</w:t>
      </w:r>
    </w:p>
    <w:p w14:paraId="4A393AF8" w14:textId="77777777" w:rsidR="00E2308D" w:rsidRDefault="00E2308D" w:rsidP="00E2308D">
      <w:pPr>
        <w:pStyle w:val="ListParagraph"/>
        <w:rPr>
          <w:snapToGrid w:val="0"/>
          <w:sz w:val="40"/>
          <w:szCs w:val="40"/>
        </w:rPr>
      </w:pPr>
    </w:p>
    <w:p w14:paraId="109811BD" w14:textId="77777777" w:rsidR="00E2308D" w:rsidRDefault="00E2308D" w:rsidP="00E2308D">
      <w:pPr>
        <w:rPr>
          <w:snapToGrid w:val="0"/>
          <w:sz w:val="40"/>
          <w:szCs w:val="40"/>
        </w:rPr>
      </w:pPr>
    </w:p>
    <w:p w14:paraId="34ED4ABD" w14:textId="77777777" w:rsidR="00E2308D" w:rsidRDefault="00E2308D" w:rsidP="00E2308D">
      <w:pPr>
        <w:rPr>
          <w:snapToGrid w:val="0"/>
          <w:sz w:val="40"/>
          <w:szCs w:val="40"/>
        </w:rPr>
      </w:pPr>
    </w:p>
    <w:p w14:paraId="0E590EA7" w14:textId="77777777" w:rsidR="00E2308D" w:rsidRDefault="00E2308D" w:rsidP="00E2308D">
      <w:pPr>
        <w:rPr>
          <w:snapToGrid w:val="0"/>
          <w:sz w:val="40"/>
          <w:szCs w:val="40"/>
        </w:rPr>
      </w:pPr>
    </w:p>
    <w:p w14:paraId="0993D5EB" w14:textId="77777777" w:rsidR="00E2308D" w:rsidRDefault="00E2308D" w:rsidP="00E2308D">
      <w:pPr>
        <w:rPr>
          <w:snapToGrid w:val="0"/>
          <w:sz w:val="40"/>
          <w:szCs w:val="40"/>
        </w:rPr>
      </w:pPr>
    </w:p>
    <w:p w14:paraId="07824329" w14:textId="77777777" w:rsidR="00E2308D" w:rsidRDefault="00E2308D" w:rsidP="00E2308D">
      <w:pPr>
        <w:rPr>
          <w:snapToGrid w:val="0"/>
          <w:sz w:val="40"/>
          <w:szCs w:val="40"/>
        </w:rPr>
      </w:pPr>
    </w:p>
    <w:p w14:paraId="2B572482" w14:textId="77777777" w:rsidR="00E2308D" w:rsidRDefault="00E2308D" w:rsidP="00E2308D">
      <w:pPr>
        <w:rPr>
          <w:snapToGrid w:val="0"/>
          <w:sz w:val="40"/>
          <w:szCs w:val="40"/>
        </w:rPr>
      </w:pPr>
    </w:p>
    <w:p w14:paraId="492053F0" w14:textId="77777777" w:rsidR="00E2308D" w:rsidRDefault="00E2308D" w:rsidP="00E2308D">
      <w:pPr>
        <w:rPr>
          <w:snapToGrid w:val="0"/>
          <w:sz w:val="40"/>
          <w:szCs w:val="40"/>
        </w:rPr>
      </w:pPr>
    </w:p>
    <w:p w14:paraId="4459601D" w14:textId="77777777" w:rsidR="00AC773C" w:rsidRDefault="00AC773C" w:rsidP="00E2308D">
      <w:pPr>
        <w:rPr>
          <w:snapToGrid w:val="0"/>
          <w:sz w:val="40"/>
          <w:szCs w:val="40"/>
        </w:rPr>
      </w:pPr>
    </w:p>
    <w:p w14:paraId="33C905B6" w14:textId="77777777" w:rsidR="00AC773C" w:rsidRDefault="00AC773C" w:rsidP="00E2308D">
      <w:pPr>
        <w:rPr>
          <w:snapToGrid w:val="0"/>
          <w:sz w:val="40"/>
          <w:szCs w:val="40"/>
        </w:rPr>
      </w:pPr>
    </w:p>
    <w:p w14:paraId="41ECF467" w14:textId="77777777" w:rsidR="00AC773C" w:rsidRDefault="00AC773C" w:rsidP="00E2308D">
      <w:pPr>
        <w:rPr>
          <w:snapToGrid w:val="0"/>
          <w:sz w:val="40"/>
          <w:szCs w:val="40"/>
        </w:rPr>
      </w:pPr>
    </w:p>
    <w:p w14:paraId="3A68F2BA" w14:textId="77777777" w:rsidR="00AC773C" w:rsidRDefault="00AC773C" w:rsidP="00E2308D">
      <w:pPr>
        <w:rPr>
          <w:snapToGrid w:val="0"/>
          <w:sz w:val="40"/>
          <w:szCs w:val="40"/>
        </w:rPr>
      </w:pPr>
    </w:p>
    <w:p w14:paraId="326EBC89" w14:textId="77777777" w:rsidR="00E2308D" w:rsidRDefault="00E2308D" w:rsidP="00E2308D">
      <w:pPr>
        <w:rPr>
          <w:snapToGrid w:val="0"/>
          <w:sz w:val="40"/>
          <w:szCs w:val="40"/>
        </w:rPr>
      </w:pPr>
    </w:p>
    <w:p w14:paraId="17879147" w14:textId="77777777" w:rsidR="00092411" w:rsidRDefault="00092411" w:rsidP="00E2308D">
      <w:pPr>
        <w:rPr>
          <w:b/>
          <w:snapToGrid w:val="0"/>
          <w:color w:val="000000"/>
          <w:sz w:val="40"/>
          <w:szCs w:val="40"/>
        </w:rPr>
      </w:pPr>
    </w:p>
    <w:p w14:paraId="46DD21CA" w14:textId="77777777" w:rsidR="00092411" w:rsidRDefault="00092411" w:rsidP="00E2308D">
      <w:pPr>
        <w:rPr>
          <w:b/>
          <w:snapToGrid w:val="0"/>
          <w:color w:val="000000"/>
          <w:sz w:val="40"/>
          <w:szCs w:val="40"/>
        </w:rPr>
      </w:pPr>
    </w:p>
    <w:p w14:paraId="60D1ED0E" w14:textId="6F1FE37B" w:rsidR="00693C5E" w:rsidRDefault="00E2308D" w:rsidP="00092411">
      <w:pPr>
        <w:jc w:val="center"/>
        <w:rPr>
          <w:snapToGrid w:val="0"/>
          <w:color w:val="000000"/>
          <w:sz w:val="40"/>
          <w:szCs w:val="40"/>
        </w:rPr>
      </w:pPr>
      <w:r w:rsidRPr="00A56439">
        <w:rPr>
          <w:b/>
          <w:snapToGrid w:val="0"/>
          <w:color w:val="000000"/>
          <w:sz w:val="40"/>
          <w:szCs w:val="40"/>
        </w:rPr>
        <w:lastRenderedPageBreak/>
        <w:t>That’s Not Fair</w:t>
      </w:r>
    </w:p>
    <w:p w14:paraId="3566D8ED" w14:textId="77777777" w:rsidR="00924BC9" w:rsidRDefault="00924BC9" w:rsidP="00E2308D">
      <w:pPr>
        <w:rPr>
          <w:snapToGrid w:val="0"/>
          <w:color w:val="000000"/>
          <w:sz w:val="40"/>
          <w:szCs w:val="40"/>
        </w:rPr>
      </w:pPr>
    </w:p>
    <w:p w14:paraId="486B9992" w14:textId="665DD0F8" w:rsidR="00444BF6" w:rsidRPr="00AE0E6F" w:rsidRDefault="00444BF6" w:rsidP="00E2308D">
      <w:pPr>
        <w:pStyle w:val="ListParagraph"/>
        <w:numPr>
          <w:ilvl w:val="0"/>
          <w:numId w:val="30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Fair</w:t>
      </w:r>
      <w:r w:rsidR="00092411">
        <w:rPr>
          <w:snapToGrid w:val="0"/>
          <w:color w:val="000000"/>
          <w:sz w:val="32"/>
          <w:szCs w:val="32"/>
        </w:rPr>
        <w:t xml:space="preserve"> - Everyone gets what they need</w:t>
      </w:r>
    </w:p>
    <w:p w14:paraId="134B0BBB" w14:textId="77777777" w:rsidR="00444BF6" w:rsidRPr="00AE0E6F" w:rsidRDefault="00444BF6" w:rsidP="00444BF6">
      <w:pPr>
        <w:pStyle w:val="ListParagraph"/>
        <w:rPr>
          <w:snapToGrid w:val="0"/>
          <w:color w:val="000000"/>
          <w:sz w:val="32"/>
          <w:szCs w:val="32"/>
        </w:rPr>
      </w:pPr>
    </w:p>
    <w:p w14:paraId="68293730" w14:textId="3E28056A" w:rsidR="00444BF6" w:rsidRPr="00AE0E6F" w:rsidRDefault="00444BF6" w:rsidP="00E2308D">
      <w:pPr>
        <w:pStyle w:val="ListParagraph"/>
        <w:numPr>
          <w:ilvl w:val="0"/>
          <w:numId w:val="30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Equal</w:t>
      </w:r>
      <w:r w:rsidR="00092411">
        <w:rPr>
          <w:snapToGrid w:val="0"/>
          <w:color w:val="000000"/>
          <w:sz w:val="32"/>
          <w:szCs w:val="32"/>
        </w:rPr>
        <w:t xml:space="preserve"> - Everyone gets the same thing</w:t>
      </w:r>
    </w:p>
    <w:p w14:paraId="2C966555" w14:textId="77777777" w:rsidR="00444BF6" w:rsidRPr="00AE0E6F" w:rsidRDefault="00444BF6" w:rsidP="00E2308D">
      <w:pPr>
        <w:rPr>
          <w:snapToGrid w:val="0"/>
          <w:color w:val="000000"/>
          <w:sz w:val="32"/>
          <w:szCs w:val="32"/>
        </w:rPr>
      </w:pPr>
    </w:p>
    <w:p w14:paraId="09FF6968" w14:textId="73039C97" w:rsidR="00E2308D" w:rsidRPr="00AE0E6F" w:rsidRDefault="00AD14BA" w:rsidP="00444BF6">
      <w:pPr>
        <w:pStyle w:val="ListParagraph"/>
        <w:numPr>
          <w:ilvl w:val="0"/>
          <w:numId w:val="29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Promise</w:t>
      </w:r>
      <w:r w:rsidR="00E2308D" w:rsidRPr="00AE0E6F">
        <w:rPr>
          <w:snapToGrid w:val="0"/>
          <w:color w:val="000000"/>
          <w:sz w:val="32"/>
          <w:szCs w:val="32"/>
        </w:rPr>
        <w:t xml:space="preserve"> stud</w:t>
      </w:r>
      <w:r w:rsidR="00444BF6" w:rsidRPr="00AE0E6F">
        <w:rPr>
          <w:snapToGrid w:val="0"/>
          <w:color w:val="000000"/>
          <w:sz w:val="32"/>
          <w:szCs w:val="32"/>
        </w:rPr>
        <w:t>ents</w:t>
      </w:r>
      <w:proofErr w:type="gramStart"/>
      <w:r w:rsidR="00444BF6" w:rsidRPr="00AE0E6F">
        <w:rPr>
          <w:snapToGrid w:val="0"/>
          <w:color w:val="000000"/>
          <w:sz w:val="32"/>
          <w:szCs w:val="32"/>
        </w:rPr>
        <w:t>:  “</w:t>
      </w:r>
      <w:proofErr w:type="gramEnd"/>
      <w:r w:rsidR="00444BF6" w:rsidRPr="00AE0E6F">
        <w:rPr>
          <w:snapToGrid w:val="0"/>
          <w:color w:val="000000"/>
          <w:sz w:val="32"/>
          <w:szCs w:val="32"/>
        </w:rPr>
        <w:t>I will be</w:t>
      </w:r>
      <w:r w:rsidRPr="00AE0E6F">
        <w:rPr>
          <w:snapToGrid w:val="0"/>
          <w:color w:val="000000"/>
          <w:sz w:val="32"/>
          <w:szCs w:val="32"/>
        </w:rPr>
        <w:t xml:space="preserve"> fair to each of you meaning I will not</w:t>
      </w:r>
      <w:r w:rsidR="00444BF6" w:rsidRPr="00AE0E6F">
        <w:rPr>
          <w:snapToGrid w:val="0"/>
          <w:color w:val="000000"/>
          <w:sz w:val="32"/>
          <w:szCs w:val="32"/>
        </w:rPr>
        <w:t xml:space="preserve"> always</w:t>
      </w:r>
      <w:r w:rsidRPr="00AE0E6F">
        <w:rPr>
          <w:snapToGrid w:val="0"/>
          <w:color w:val="000000"/>
          <w:sz w:val="32"/>
          <w:szCs w:val="32"/>
        </w:rPr>
        <w:t xml:space="preserve"> treat</w:t>
      </w:r>
      <w:r w:rsidR="00E2308D" w:rsidRPr="00AE0E6F">
        <w:rPr>
          <w:snapToGrid w:val="0"/>
          <w:color w:val="000000"/>
          <w:sz w:val="32"/>
          <w:szCs w:val="32"/>
        </w:rPr>
        <w:t xml:space="preserve"> you all exactly the same way.”</w:t>
      </w:r>
    </w:p>
    <w:p w14:paraId="267B741A" w14:textId="77777777" w:rsidR="00E2308D" w:rsidRPr="00AE0E6F" w:rsidRDefault="00E2308D" w:rsidP="00E2308D">
      <w:pPr>
        <w:ind w:left="360"/>
        <w:rPr>
          <w:snapToGrid w:val="0"/>
          <w:color w:val="000000"/>
          <w:sz w:val="32"/>
          <w:szCs w:val="32"/>
        </w:rPr>
      </w:pPr>
    </w:p>
    <w:p w14:paraId="4962635F" w14:textId="6CB47DBC" w:rsidR="00444BF6" w:rsidRPr="00AE0E6F" w:rsidRDefault="00444BF6" w:rsidP="00444BF6">
      <w:pPr>
        <w:pStyle w:val="ListParagraph"/>
        <w:numPr>
          <w:ilvl w:val="0"/>
          <w:numId w:val="28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Explain students</w:t>
      </w:r>
      <w:r w:rsidR="00E2308D" w:rsidRPr="00AE0E6F">
        <w:rPr>
          <w:snapToGrid w:val="0"/>
          <w:color w:val="000000"/>
          <w:sz w:val="32"/>
          <w:szCs w:val="32"/>
        </w:rPr>
        <w:t xml:space="preserve"> mig</w:t>
      </w:r>
      <w:r w:rsidRPr="00AE0E6F">
        <w:rPr>
          <w:snapToGrid w:val="0"/>
          <w:color w:val="000000"/>
          <w:sz w:val="32"/>
          <w:szCs w:val="32"/>
        </w:rPr>
        <w:t xml:space="preserve">ht get different tests, </w:t>
      </w:r>
      <w:r w:rsidR="00E2308D" w:rsidRPr="00AE0E6F">
        <w:rPr>
          <w:snapToGrid w:val="0"/>
          <w:color w:val="000000"/>
          <w:sz w:val="32"/>
          <w:szCs w:val="32"/>
        </w:rPr>
        <w:t>assignmen</w:t>
      </w:r>
      <w:r w:rsidRPr="00AE0E6F">
        <w:rPr>
          <w:snapToGrid w:val="0"/>
          <w:color w:val="000000"/>
          <w:sz w:val="32"/>
          <w:szCs w:val="32"/>
        </w:rPr>
        <w:t xml:space="preserve">ts, quizzes, consequences, </w:t>
      </w:r>
      <w:proofErr w:type="spellStart"/>
      <w:r w:rsidRPr="00AE0E6F">
        <w:rPr>
          <w:snapToGrid w:val="0"/>
          <w:color w:val="000000"/>
          <w:sz w:val="32"/>
          <w:szCs w:val="32"/>
        </w:rPr>
        <w:t>etc</w:t>
      </w:r>
      <w:proofErr w:type="spellEnd"/>
      <w:r w:rsidRPr="00AE0E6F">
        <w:rPr>
          <w:snapToGrid w:val="0"/>
          <w:color w:val="000000"/>
          <w:sz w:val="32"/>
          <w:szCs w:val="32"/>
        </w:rPr>
        <w:t>…</w:t>
      </w:r>
    </w:p>
    <w:p w14:paraId="182180A5" w14:textId="77777777" w:rsidR="00444BF6" w:rsidRPr="00AE0E6F" w:rsidRDefault="00444BF6" w:rsidP="00444BF6">
      <w:pPr>
        <w:pStyle w:val="ListParagraph"/>
        <w:rPr>
          <w:snapToGrid w:val="0"/>
          <w:color w:val="000000"/>
          <w:sz w:val="32"/>
          <w:szCs w:val="32"/>
        </w:rPr>
      </w:pPr>
    </w:p>
    <w:p w14:paraId="3B548390" w14:textId="6956868E" w:rsidR="00444BF6" w:rsidRPr="00AE0E6F" w:rsidRDefault="00092411" w:rsidP="00444BF6">
      <w:pPr>
        <w:pStyle w:val="ListParagraph"/>
        <w:numPr>
          <w:ilvl w:val="0"/>
          <w:numId w:val="28"/>
        </w:numPr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“</w:t>
      </w:r>
      <w:r w:rsidR="00E2308D" w:rsidRPr="00AE0E6F">
        <w:rPr>
          <w:snapToGrid w:val="0"/>
          <w:color w:val="000000"/>
          <w:sz w:val="32"/>
          <w:szCs w:val="32"/>
        </w:rPr>
        <w:t>What is t</w:t>
      </w:r>
      <w:r w:rsidR="00444BF6" w:rsidRPr="00AE0E6F">
        <w:rPr>
          <w:snapToGrid w:val="0"/>
          <w:color w:val="000000"/>
          <w:sz w:val="32"/>
          <w:szCs w:val="32"/>
        </w:rPr>
        <w:t xml:space="preserve">he problem with what I did for </w:t>
      </w:r>
      <w:r w:rsidR="00E2308D" w:rsidRPr="00AE0E6F">
        <w:rPr>
          <w:snapToGrid w:val="0"/>
          <w:color w:val="000000"/>
          <w:sz w:val="32"/>
          <w:szCs w:val="32"/>
        </w:rPr>
        <w:t>you?</w:t>
      </w:r>
      <w:r>
        <w:rPr>
          <w:snapToGrid w:val="0"/>
          <w:color w:val="000000"/>
          <w:sz w:val="32"/>
          <w:szCs w:val="32"/>
        </w:rPr>
        <w:t>”</w:t>
      </w:r>
    </w:p>
    <w:p w14:paraId="093F205F" w14:textId="3EDE013C" w:rsidR="00E2308D" w:rsidRPr="00444BF6" w:rsidRDefault="00E2308D" w:rsidP="00444BF6">
      <w:pPr>
        <w:rPr>
          <w:snapToGrid w:val="0"/>
          <w:color w:val="000000"/>
          <w:sz w:val="40"/>
          <w:szCs w:val="40"/>
        </w:rPr>
      </w:pPr>
    </w:p>
    <w:p w14:paraId="55C97F5A" w14:textId="77777777" w:rsidR="00E2308D" w:rsidRPr="00A56439" w:rsidRDefault="00E2308D" w:rsidP="00E2308D">
      <w:pPr>
        <w:jc w:val="center"/>
        <w:rPr>
          <w:snapToGrid w:val="0"/>
          <w:color w:val="000000"/>
          <w:sz w:val="40"/>
          <w:szCs w:val="40"/>
        </w:rPr>
      </w:pPr>
    </w:p>
    <w:p w14:paraId="2E278B4B" w14:textId="04DCB1BE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3E178FCB" w14:textId="77777777" w:rsidR="00E2308D" w:rsidRDefault="00E2308D" w:rsidP="00E2308D">
      <w:pPr>
        <w:rPr>
          <w:b/>
          <w:snapToGrid w:val="0"/>
          <w:color w:val="000000"/>
          <w:sz w:val="40"/>
          <w:szCs w:val="40"/>
        </w:rPr>
      </w:pPr>
    </w:p>
    <w:p w14:paraId="5289A07D" w14:textId="77777777" w:rsidR="00AD14BA" w:rsidRDefault="00AD14BA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04DECFA1" w14:textId="77777777" w:rsidR="00AD14BA" w:rsidRDefault="00AD14BA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72CFFC65" w14:textId="77777777" w:rsidR="00AD14BA" w:rsidRDefault="00AD14BA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3012B5A3" w14:textId="77777777" w:rsidR="00AD14BA" w:rsidRDefault="00AD14BA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58CF0D4C" w14:textId="77777777" w:rsidR="00AD14BA" w:rsidRDefault="00AD14BA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58D724C8" w14:textId="77777777" w:rsidR="00AE0E6F" w:rsidRDefault="00AE0E6F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50AAF003" w14:textId="77777777" w:rsidR="00AE0E6F" w:rsidRDefault="00AE0E6F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48C67762" w14:textId="77777777" w:rsidR="00AE0E6F" w:rsidRDefault="00AE0E6F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1A3E09B5" w14:textId="77777777" w:rsidR="00AD14BA" w:rsidRDefault="00AD14BA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6C9B324E" w14:textId="77777777" w:rsidR="00444BF6" w:rsidRDefault="00444BF6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18E5D871" w14:textId="77777777" w:rsidR="00444BF6" w:rsidRDefault="00444BF6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00DED1B5" w14:textId="77777777" w:rsidR="00AE0E6F" w:rsidRDefault="00AE0E6F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7F1FBDD4" w14:textId="77777777" w:rsidR="00AE0E6F" w:rsidRDefault="00AE0E6F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3976E355" w14:textId="7C767C9F" w:rsidR="00E2308D" w:rsidRDefault="00E2308D" w:rsidP="00092411">
      <w:pPr>
        <w:jc w:val="center"/>
        <w:rPr>
          <w:b/>
          <w:snapToGrid w:val="0"/>
          <w:color w:val="000000"/>
          <w:sz w:val="40"/>
          <w:szCs w:val="40"/>
        </w:rPr>
      </w:pPr>
      <w:r w:rsidRPr="00A56439">
        <w:rPr>
          <w:b/>
          <w:snapToGrid w:val="0"/>
          <w:color w:val="000000"/>
          <w:sz w:val="40"/>
          <w:szCs w:val="40"/>
        </w:rPr>
        <w:lastRenderedPageBreak/>
        <w:t>Wh</w:t>
      </w:r>
      <w:r w:rsidR="00444BF6">
        <w:rPr>
          <w:b/>
          <w:snapToGrid w:val="0"/>
          <w:color w:val="000000"/>
          <w:sz w:val="40"/>
          <w:szCs w:val="40"/>
        </w:rPr>
        <w:t>y Kids</w:t>
      </w:r>
      <w:r w:rsidR="00924BC9">
        <w:rPr>
          <w:b/>
          <w:snapToGrid w:val="0"/>
          <w:color w:val="000000"/>
          <w:sz w:val="40"/>
          <w:szCs w:val="40"/>
        </w:rPr>
        <w:t xml:space="preserve"> Misbehave</w:t>
      </w:r>
    </w:p>
    <w:p w14:paraId="345D9682" w14:textId="77777777" w:rsidR="00924BC9" w:rsidRDefault="00924BC9" w:rsidP="00924BC9">
      <w:pPr>
        <w:rPr>
          <w:b/>
          <w:snapToGrid w:val="0"/>
          <w:color w:val="000000"/>
          <w:sz w:val="40"/>
          <w:szCs w:val="40"/>
        </w:rPr>
      </w:pPr>
    </w:p>
    <w:p w14:paraId="7CA76161" w14:textId="77777777" w:rsidR="008A1D21" w:rsidRPr="00AE0E6F" w:rsidRDefault="008A1D21" w:rsidP="008A1D21">
      <w:pPr>
        <w:ind w:left="1620"/>
        <w:rPr>
          <w:b/>
          <w:snapToGrid w:val="0"/>
          <w:color w:val="000000"/>
          <w:sz w:val="32"/>
          <w:szCs w:val="32"/>
        </w:rPr>
      </w:pPr>
    </w:p>
    <w:p w14:paraId="7FF205A9" w14:textId="1ADE30E3" w:rsidR="00E2308D" w:rsidRPr="00AE0E6F" w:rsidRDefault="00E2308D" w:rsidP="00E2308D">
      <w:pPr>
        <w:numPr>
          <w:ilvl w:val="0"/>
          <w:numId w:val="12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b/>
          <w:snapToGrid w:val="0"/>
          <w:color w:val="000000"/>
          <w:sz w:val="32"/>
          <w:szCs w:val="32"/>
        </w:rPr>
        <w:t>Attention</w:t>
      </w:r>
      <w:r w:rsidR="008A1D21" w:rsidRPr="00AE0E6F">
        <w:rPr>
          <w:snapToGrid w:val="0"/>
          <w:color w:val="000000"/>
          <w:sz w:val="32"/>
          <w:szCs w:val="32"/>
        </w:rPr>
        <w:t xml:space="preserve"> (Gets too much or very little attention at home)</w:t>
      </w:r>
    </w:p>
    <w:p w14:paraId="133CD0A9" w14:textId="77777777" w:rsidR="008A1D21" w:rsidRPr="00AE0E6F" w:rsidRDefault="008A1D21" w:rsidP="008A1D21">
      <w:pPr>
        <w:rPr>
          <w:b/>
          <w:snapToGrid w:val="0"/>
          <w:color w:val="000000"/>
          <w:sz w:val="32"/>
          <w:szCs w:val="32"/>
        </w:rPr>
      </w:pPr>
    </w:p>
    <w:p w14:paraId="5673BA3C" w14:textId="76C53462" w:rsidR="000D2094" w:rsidRDefault="00E2308D" w:rsidP="00E2308D">
      <w:pPr>
        <w:numPr>
          <w:ilvl w:val="0"/>
          <w:numId w:val="12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b/>
          <w:snapToGrid w:val="0"/>
          <w:color w:val="000000"/>
          <w:sz w:val="32"/>
          <w:szCs w:val="32"/>
        </w:rPr>
        <w:t>Power</w:t>
      </w:r>
      <w:r w:rsidR="008A1D21" w:rsidRPr="00AE0E6F">
        <w:rPr>
          <w:b/>
          <w:snapToGrid w:val="0"/>
          <w:color w:val="000000"/>
          <w:sz w:val="32"/>
          <w:szCs w:val="32"/>
        </w:rPr>
        <w:t xml:space="preserve"> </w:t>
      </w:r>
      <w:r w:rsidR="000D2094" w:rsidRPr="000D2094">
        <w:rPr>
          <w:snapToGrid w:val="0"/>
          <w:color w:val="000000"/>
          <w:sz w:val="32"/>
          <w:szCs w:val="32"/>
        </w:rPr>
        <w:t>(</w:t>
      </w:r>
      <w:r w:rsidR="000D2094">
        <w:rPr>
          <w:snapToGrid w:val="0"/>
          <w:color w:val="000000"/>
          <w:sz w:val="32"/>
          <w:szCs w:val="32"/>
        </w:rPr>
        <w:t>N</w:t>
      </w:r>
      <w:r w:rsidR="000D2094" w:rsidRPr="000D2094">
        <w:rPr>
          <w:snapToGrid w:val="0"/>
          <w:color w:val="000000"/>
          <w:sz w:val="32"/>
          <w:szCs w:val="32"/>
        </w:rPr>
        <w:t>eed to be in charge)</w:t>
      </w:r>
    </w:p>
    <w:p w14:paraId="4761218F" w14:textId="77777777" w:rsidR="000D2094" w:rsidRDefault="000D2094" w:rsidP="000D2094">
      <w:pPr>
        <w:rPr>
          <w:b/>
          <w:snapToGrid w:val="0"/>
          <w:color w:val="000000"/>
          <w:sz w:val="32"/>
          <w:szCs w:val="32"/>
        </w:rPr>
      </w:pPr>
    </w:p>
    <w:p w14:paraId="04B18393" w14:textId="30BC6AFC" w:rsidR="00E2308D" w:rsidRPr="00AE0E6F" w:rsidRDefault="00E2308D" w:rsidP="00E2308D">
      <w:pPr>
        <w:numPr>
          <w:ilvl w:val="0"/>
          <w:numId w:val="12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b/>
          <w:snapToGrid w:val="0"/>
          <w:color w:val="000000"/>
          <w:sz w:val="32"/>
          <w:szCs w:val="32"/>
        </w:rPr>
        <w:t>Control</w:t>
      </w:r>
      <w:r w:rsidR="008A1D21" w:rsidRPr="00AE0E6F">
        <w:rPr>
          <w:snapToGrid w:val="0"/>
          <w:color w:val="000000"/>
          <w:sz w:val="32"/>
          <w:szCs w:val="32"/>
        </w:rPr>
        <w:t xml:space="preserve"> (Constantly</w:t>
      </w:r>
      <w:r w:rsidRPr="00AE0E6F">
        <w:rPr>
          <w:snapToGrid w:val="0"/>
          <w:color w:val="000000"/>
          <w:sz w:val="32"/>
          <w:szCs w:val="32"/>
        </w:rPr>
        <w:t xml:space="preserve"> told what to do)</w:t>
      </w:r>
    </w:p>
    <w:p w14:paraId="093E149B" w14:textId="77777777" w:rsidR="008A1D21" w:rsidRPr="00AE0E6F" w:rsidRDefault="008A1D21" w:rsidP="008A1D21">
      <w:pPr>
        <w:rPr>
          <w:b/>
          <w:snapToGrid w:val="0"/>
          <w:color w:val="000000"/>
          <w:sz w:val="32"/>
          <w:szCs w:val="32"/>
        </w:rPr>
      </w:pPr>
    </w:p>
    <w:p w14:paraId="205DE90B" w14:textId="7D10C44C" w:rsidR="000D2094" w:rsidRDefault="00E2308D" w:rsidP="00E2308D">
      <w:pPr>
        <w:numPr>
          <w:ilvl w:val="0"/>
          <w:numId w:val="12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b/>
          <w:snapToGrid w:val="0"/>
          <w:color w:val="000000"/>
          <w:sz w:val="32"/>
          <w:szCs w:val="32"/>
        </w:rPr>
        <w:t>Competence</w:t>
      </w:r>
      <w:r w:rsidR="008A1D21" w:rsidRPr="00AE0E6F">
        <w:rPr>
          <w:b/>
          <w:snapToGrid w:val="0"/>
          <w:color w:val="000000"/>
          <w:sz w:val="32"/>
          <w:szCs w:val="32"/>
        </w:rPr>
        <w:t xml:space="preserve"> </w:t>
      </w:r>
      <w:r w:rsidR="000D2094">
        <w:rPr>
          <w:snapToGrid w:val="0"/>
          <w:color w:val="000000"/>
          <w:sz w:val="32"/>
          <w:szCs w:val="32"/>
        </w:rPr>
        <w:t>(Struggles academically)</w:t>
      </w:r>
    </w:p>
    <w:p w14:paraId="267A3790" w14:textId="77777777" w:rsidR="000D2094" w:rsidRDefault="000D2094" w:rsidP="000D2094">
      <w:pPr>
        <w:rPr>
          <w:b/>
          <w:snapToGrid w:val="0"/>
          <w:color w:val="000000"/>
          <w:sz w:val="32"/>
          <w:szCs w:val="32"/>
        </w:rPr>
      </w:pPr>
    </w:p>
    <w:p w14:paraId="2911496A" w14:textId="61F21DA4" w:rsidR="00E2308D" w:rsidRPr="000D2094" w:rsidRDefault="00E2308D" w:rsidP="00E2308D">
      <w:pPr>
        <w:numPr>
          <w:ilvl w:val="0"/>
          <w:numId w:val="12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b/>
          <w:snapToGrid w:val="0"/>
          <w:color w:val="000000"/>
          <w:sz w:val="32"/>
          <w:szCs w:val="32"/>
        </w:rPr>
        <w:t>Belonging</w:t>
      </w:r>
      <w:r w:rsidR="00924BC9">
        <w:rPr>
          <w:snapToGrid w:val="0"/>
          <w:color w:val="000000"/>
          <w:sz w:val="32"/>
          <w:szCs w:val="32"/>
        </w:rPr>
        <w:t xml:space="preserve"> (</w:t>
      </w:r>
      <w:r w:rsidR="000D2094">
        <w:rPr>
          <w:snapToGrid w:val="0"/>
          <w:color w:val="000000"/>
          <w:sz w:val="32"/>
          <w:szCs w:val="32"/>
        </w:rPr>
        <w:t>Two types)</w:t>
      </w:r>
    </w:p>
    <w:p w14:paraId="228BBEEA" w14:textId="77777777" w:rsidR="000D2094" w:rsidRDefault="000D2094" w:rsidP="000D2094">
      <w:pPr>
        <w:rPr>
          <w:b/>
          <w:snapToGrid w:val="0"/>
          <w:color w:val="000000"/>
          <w:sz w:val="32"/>
          <w:szCs w:val="32"/>
        </w:rPr>
      </w:pPr>
    </w:p>
    <w:p w14:paraId="6627E5E8" w14:textId="77777777" w:rsidR="000D2094" w:rsidRPr="00AE0E6F" w:rsidRDefault="000D2094" w:rsidP="000D2094">
      <w:pPr>
        <w:numPr>
          <w:ilvl w:val="0"/>
          <w:numId w:val="12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b/>
          <w:snapToGrid w:val="0"/>
          <w:color w:val="000000"/>
          <w:sz w:val="32"/>
          <w:szCs w:val="32"/>
        </w:rPr>
        <w:t xml:space="preserve">Awareness </w:t>
      </w:r>
      <w:r w:rsidRPr="00AE0E6F">
        <w:rPr>
          <w:snapToGrid w:val="0"/>
          <w:color w:val="000000"/>
          <w:sz w:val="32"/>
          <w:szCs w:val="32"/>
        </w:rPr>
        <w:t>(Literally unaware of the behavior)</w:t>
      </w:r>
    </w:p>
    <w:p w14:paraId="21D5CFA5" w14:textId="77777777" w:rsidR="000D2094" w:rsidRPr="00AE0E6F" w:rsidRDefault="000D2094" w:rsidP="000D2094">
      <w:pPr>
        <w:ind w:left="1620"/>
        <w:rPr>
          <w:b/>
          <w:snapToGrid w:val="0"/>
          <w:color w:val="000000"/>
          <w:sz w:val="32"/>
          <w:szCs w:val="32"/>
        </w:rPr>
      </w:pPr>
    </w:p>
    <w:p w14:paraId="173A3C05" w14:textId="77777777" w:rsidR="00E2308D" w:rsidRPr="00AE0E6F" w:rsidRDefault="00E2308D" w:rsidP="00E2308D">
      <w:pPr>
        <w:jc w:val="center"/>
        <w:rPr>
          <w:snapToGrid w:val="0"/>
          <w:color w:val="000000"/>
          <w:sz w:val="32"/>
          <w:szCs w:val="32"/>
        </w:rPr>
      </w:pPr>
    </w:p>
    <w:p w14:paraId="301D5236" w14:textId="1692F6DF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28EE0F28" w14:textId="77777777" w:rsidR="00E2308D" w:rsidRDefault="00E2308D" w:rsidP="00693C5E">
      <w:pPr>
        <w:rPr>
          <w:snapToGrid w:val="0"/>
          <w:color w:val="000000"/>
          <w:sz w:val="40"/>
          <w:szCs w:val="40"/>
        </w:rPr>
      </w:pPr>
    </w:p>
    <w:p w14:paraId="1C3F27E2" w14:textId="233DF2BC" w:rsidR="00693C5E" w:rsidRPr="00A56439" w:rsidRDefault="00693C5E" w:rsidP="00693C5E">
      <w:pPr>
        <w:rPr>
          <w:snapToGrid w:val="0"/>
          <w:color w:val="000000"/>
          <w:sz w:val="40"/>
          <w:szCs w:val="40"/>
        </w:rPr>
      </w:pPr>
    </w:p>
    <w:p w14:paraId="4FC82B4D" w14:textId="77777777" w:rsidR="00E2308D" w:rsidRPr="00A56439" w:rsidRDefault="00E2308D" w:rsidP="00E2308D">
      <w:pPr>
        <w:jc w:val="center"/>
        <w:rPr>
          <w:snapToGrid w:val="0"/>
          <w:color w:val="000000"/>
          <w:sz w:val="40"/>
          <w:szCs w:val="40"/>
        </w:rPr>
      </w:pPr>
    </w:p>
    <w:p w14:paraId="4D320489" w14:textId="77777777" w:rsidR="00E2308D" w:rsidRPr="00A56439" w:rsidRDefault="00E2308D" w:rsidP="00E2308D">
      <w:pPr>
        <w:jc w:val="center"/>
        <w:rPr>
          <w:snapToGrid w:val="0"/>
          <w:color w:val="000000"/>
          <w:sz w:val="40"/>
          <w:szCs w:val="40"/>
        </w:rPr>
      </w:pPr>
    </w:p>
    <w:p w14:paraId="12E4D443" w14:textId="77777777" w:rsidR="00E2308D" w:rsidRPr="00A56439" w:rsidRDefault="00E2308D" w:rsidP="00E2308D">
      <w:pPr>
        <w:jc w:val="center"/>
        <w:rPr>
          <w:snapToGrid w:val="0"/>
          <w:color w:val="000000"/>
          <w:sz w:val="40"/>
          <w:szCs w:val="40"/>
        </w:rPr>
      </w:pPr>
    </w:p>
    <w:p w14:paraId="6FAFD5AB" w14:textId="77777777" w:rsidR="00E2308D" w:rsidRPr="00A56439" w:rsidRDefault="00E2308D" w:rsidP="00E2308D">
      <w:pPr>
        <w:jc w:val="center"/>
        <w:rPr>
          <w:snapToGrid w:val="0"/>
          <w:color w:val="000000"/>
          <w:sz w:val="40"/>
          <w:szCs w:val="40"/>
        </w:rPr>
      </w:pPr>
    </w:p>
    <w:p w14:paraId="47A4FE53" w14:textId="77777777" w:rsidR="00E2308D" w:rsidRPr="00A56439" w:rsidRDefault="00E2308D" w:rsidP="00E2308D">
      <w:pPr>
        <w:jc w:val="center"/>
        <w:rPr>
          <w:snapToGrid w:val="0"/>
          <w:color w:val="000000"/>
          <w:sz w:val="40"/>
          <w:szCs w:val="40"/>
        </w:rPr>
      </w:pPr>
    </w:p>
    <w:p w14:paraId="1FBDA413" w14:textId="77777777" w:rsidR="00E2308D" w:rsidRPr="00A56439" w:rsidRDefault="00E2308D" w:rsidP="00E2308D">
      <w:pPr>
        <w:rPr>
          <w:b/>
          <w:snapToGrid w:val="0"/>
          <w:color w:val="000000"/>
          <w:sz w:val="40"/>
          <w:szCs w:val="40"/>
        </w:rPr>
      </w:pPr>
    </w:p>
    <w:p w14:paraId="494C3249" w14:textId="77777777" w:rsidR="00E2308D" w:rsidRDefault="00E2308D" w:rsidP="00E2308D">
      <w:pPr>
        <w:rPr>
          <w:b/>
          <w:snapToGrid w:val="0"/>
          <w:color w:val="000000"/>
          <w:sz w:val="40"/>
          <w:szCs w:val="40"/>
        </w:rPr>
      </w:pPr>
    </w:p>
    <w:p w14:paraId="0B31FC01" w14:textId="77777777" w:rsidR="00E2308D" w:rsidRDefault="00E2308D" w:rsidP="00E2308D">
      <w:pPr>
        <w:rPr>
          <w:b/>
          <w:snapToGrid w:val="0"/>
          <w:color w:val="000000"/>
          <w:sz w:val="40"/>
          <w:szCs w:val="40"/>
        </w:rPr>
      </w:pPr>
    </w:p>
    <w:p w14:paraId="117C7385" w14:textId="77777777" w:rsidR="00AE0E6F" w:rsidRDefault="00AE0E6F" w:rsidP="00E2308D">
      <w:pPr>
        <w:rPr>
          <w:b/>
          <w:snapToGrid w:val="0"/>
          <w:color w:val="000000"/>
          <w:sz w:val="40"/>
          <w:szCs w:val="40"/>
        </w:rPr>
      </w:pPr>
    </w:p>
    <w:p w14:paraId="37C1E7B2" w14:textId="77777777" w:rsidR="00AE0E6F" w:rsidRDefault="00AE0E6F" w:rsidP="00E2308D">
      <w:pPr>
        <w:rPr>
          <w:b/>
          <w:snapToGrid w:val="0"/>
          <w:color w:val="000000"/>
          <w:sz w:val="40"/>
          <w:szCs w:val="40"/>
        </w:rPr>
      </w:pPr>
    </w:p>
    <w:p w14:paraId="3DB8C083" w14:textId="77777777" w:rsidR="001B2D78" w:rsidRDefault="001B2D78" w:rsidP="00091250">
      <w:pPr>
        <w:rPr>
          <w:b/>
          <w:snapToGrid w:val="0"/>
          <w:color w:val="000000"/>
          <w:sz w:val="40"/>
          <w:szCs w:val="40"/>
        </w:rPr>
      </w:pPr>
    </w:p>
    <w:p w14:paraId="250CF9DE" w14:textId="77777777" w:rsidR="00924BC9" w:rsidRDefault="00924BC9" w:rsidP="00091250">
      <w:pPr>
        <w:rPr>
          <w:b/>
          <w:snapToGrid w:val="0"/>
          <w:color w:val="000000"/>
          <w:sz w:val="40"/>
          <w:szCs w:val="40"/>
        </w:rPr>
      </w:pPr>
    </w:p>
    <w:p w14:paraId="7DDA80D4" w14:textId="77777777" w:rsidR="00924BC9" w:rsidRDefault="00924BC9" w:rsidP="00091250">
      <w:pPr>
        <w:rPr>
          <w:b/>
          <w:snapToGrid w:val="0"/>
          <w:color w:val="000000"/>
          <w:sz w:val="40"/>
          <w:szCs w:val="40"/>
        </w:rPr>
      </w:pPr>
    </w:p>
    <w:p w14:paraId="79B482EC" w14:textId="5A661257" w:rsidR="00E2308D" w:rsidRDefault="00A94E7D" w:rsidP="00092411">
      <w:pPr>
        <w:jc w:val="center"/>
        <w:rPr>
          <w:b/>
          <w:snapToGrid w:val="0"/>
          <w:color w:val="000000"/>
          <w:sz w:val="40"/>
          <w:szCs w:val="40"/>
        </w:rPr>
      </w:pPr>
      <w:r>
        <w:rPr>
          <w:b/>
          <w:snapToGrid w:val="0"/>
          <w:color w:val="000000"/>
          <w:sz w:val="40"/>
          <w:szCs w:val="40"/>
        </w:rPr>
        <w:t>Power Strug</w:t>
      </w:r>
      <w:r w:rsidR="001B2D78">
        <w:rPr>
          <w:b/>
          <w:snapToGrid w:val="0"/>
          <w:color w:val="000000"/>
          <w:sz w:val="40"/>
          <w:szCs w:val="40"/>
        </w:rPr>
        <w:t>gles</w:t>
      </w:r>
    </w:p>
    <w:p w14:paraId="1D0FA0C8" w14:textId="77777777" w:rsidR="00E2308D" w:rsidRPr="00A56439" w:rsidRDefault="00E2308D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7B97D4AC" w14:textId="78550B50" w:rsidR="00E2308D" w:rsidRDefault="00E2308D" w:rsidP="00FB39D6">
      <w:pPr>
        <w:numPr>
          <w:ilvl w:val="0"/>
          <w:numId w:val="13"/>
        </w:numPr>
        <w:tabs>
          <w:tab w:val="clear" w:pos="720"/>
          <w:tab w:val="num" w:pos="1350"/>
        </w:tabs>
        <w:ind w:left="1440" w:hanging="720"/>
        <w:jc w:val="both"/>
        <w:rPr>
          <w:snapToGrid w:val="0"/>
          <w:sz w:val="32"/>
          <w:szCs w:val="32"/>
        </w:rPr>
      </w:pPr>
      <w:r w:rsidRPr="00A56439">
        <w:rPr>
          <w:snapToGrid w:val="0"/>
          <w:sz w:val="40"/>
          <w:szCs w:val="40"/>
        </w:rPr>
        <w:t xml:space="preserve"> </w:t>
      </w:r>
      <w:r w:rsidRPr="00AE0E6F">
        <w:rPr>
          <w:snapToGrid w:val="0"/>
          <w:sz w:val="32"/>
          <w:szCs w:val="32"/>
        </w:rPr>
        <w:t>The student does not want to</w:t>
      </w:r>
      <w:r w:rsidR="00092411">
        <w:rPr>
          <w:snapToGrid w:val="0"/>
          <w:sz w:val="32"/>
          <w:szCs w:val="32"/>
        </w:rPr>
        <w:t xml:space="preserve"> look bad in front of the class</w:t>
      </w:r>
    </w:p>
    <w:p w14:paraId="4F43C957" w14:textId="77777777" w:rsidR="00AE0E6F" w:rsidRPr="00AE0E6F" w:rsidRDefault="00AE0E6F" w:rsidP="00AE0E6F">
      <w:pPr>
        <w:ind w:left="1440"/>
        <w:jc w:val="both"/>
        <w:rPr>
          <w:snapToGrid w:val="0"/>
          <w:sz w:val="32"/>
          <w:szCs w:val="32"/>
        </w:rPr>
      </w:pPr>
    </w:p>
    <w:p w14:paraId="0AC6B749" w14:textId="21896F48" w:rsidR="00E2308D" w:rsidRDefault="00E2308D" w:rsidP="00FB39D6">
      <w:pPr>
        <w:numPr>
          <w:ilvl w:val="0"/>
          <w:numId w:val="13"/>
        </w:numPr>
        <w:tabs>
          <w:tab w:val="clear" w:pos="720"/>
          <w:tab w:val="num" w:pos="1440"/>
        </w:tabs>
        <w:ind w:left="1440" w:hanging="720"/>
        <w:jc w:val="both"/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 xml:space="preserve">The teacher does not want to look bad in </w:t>
      </w:r>
      <w:r w:rsidR="00092411">
        <w:rPr>
          <w:snapToGrid w:val="0"/>
          <w:sz w:val="32"/>
          <w:szCs w:val="32"/>
        </w:rPr>
        <w:t>front of the class</w:t>
      </w:r>
    </w:p>
    <w:p w14:paraId="768FECF0" w14:textId="77777777" w:rsidR="00AE0E6F" w:rsidRPr="00AE0E6F" w:rsidRDefault="00AE0E6F" w:rsidP="00AE0E6F">
      <w:pPr>
        <w:jc w:val="both"/>
        <w:rPr>
          <w:snapToGrid w:val="0"/>
          <w:sz w:val="32"/>
          <w:szCs w:val="32"/>
        </w:rPr>
      </w:pPr>
    </w:p>
    <w:p w14:paraId="0472151C" w14:textId="77777777" w:rsidR="00E2308D" w:rsidRPr="00AE0E6F" w:rsidRDefault="00E2308D" w:rsidP="00FA3ABA">
      <w:pPr>
        <w:numPr>
          <w:ilvl w:val="0"/>
          <w:numId w:val="13"/>
        </w:numPr>
        <w:ind w:firstLine="0"/>
        <w:jc w:val="both"/>
        <w:rPr>
          <w:snapToGrid w:val="0"/>
          <w:sz w:val="32"/>
          <w:szCs w:val="32"/>
        </w:rPr>
      </w:pPr>
      <w:r w:rsidRPr="00AE0E6F">
        <w:rPr>
          <w:snapToGrid w:val="0"/>
          <w:sz w:val="32"/>
          <w:szCs w:val="32"/>
        </w:rPr>
        <w:t>Remember to be a “Second to last word person!”</w:t>
      </w:r>
    </w:p>
    <w:p w14:paraId="2AFD09F9" w14:textId="77777777" w:rsidR="00AE0E6F" w:rsidRPr="00AE0E6F" w:rsidRDefault="00AE0E6F" w:rsidP="00AE0E6F">
      <w:pPr>
        <w:ind w:left="720"/>
        <w:jc w:val="both"/>
        <w:rPr>
          <w:snapToGrid w:val="0"/>
          <w:sz w:val="32"/>
          <w:szCs w:val="32"/>
        </w:rPr>
      </w:pPr>
    </w:p>
    <w:p w14:paraId="27A07F62" w14:textId="307EED1B" w:rsidR="00E2308D" w:rsidRPr="00AE0E6F" w:rsidRDefault="001B2D78" w:rsidP="00FA3ABA">
      <w:pPr>
        <w:numPr>
          <w:ilvl w:val="0"/>
          <w:numId w:val="13"/>
        </w:numPr>
        <w:ind w:firstLine="0"/>
        <w:jc w:val="both"/>
        <w:rPr>
          <w:snapToGrid w:val="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Keep</w:t>
      </w:r>
      <w:r w:rsidR="00E2308D" w:rsidRPr="00AE0E6F">
        <w:rPr>
          <w:snapToGrid w:val="0"/>
          <w:color w:val="000000"/>
          <w:sz w:val="32"/>
          <w:szCs w:val="32"/>
        </w:rPr>
        <w:t xml:space="preserve"> kids in class</w:t>
      </w:r>
    </w:p>
    <w:p w14:paraId="53438C85" w14:textId="2E161363" w:rsidR="00E2308D" w:rsidRPr="00AE0E6F" w:rsidRDefault="00E2308D" w:rsidP="00AE0E6F">
      <w:pPr>
        <w:ind w:left="720"/>
        <w:jc w:val="both"/>
        <w:rPr>
          <w:snapToGrid w:val="0"/>
          <w:sz w:val="32"/>
          <w:szCs w:val="32"/>
        </w:rPr>
      </w:pPr>
    </w:p>
    <w:p w14:paraId="3459E2B1" w14:textId="105AF762" w:rsidR="00AE0E6F" w:rsidRDefault="00E2308D" w:rsidP="00AE0E6F">
      <w:pPr>
        <w:numPr>
          <w:ilvl w:val="0"/>
          <w:numId w:val="13"/>
        </w:numPr>
        <w:ind w:firstLine="0"/>
        <w:jc w:val="both"/>
        <w:rPr>
          <w:snapToGrid w:val="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Stop the behavior</w:t>
      </w:r>
    </w:p>
    <w:p w14:paraId="642972F7" w14:textId="77777777" w:rsidR="00AE0E6F" w:rsidRDefault="00AE0E6F" w:rsidP="00AE0E6F">
      <w:pPr>
        <w:jc w:val="both"/>
        <w:rPr>
          <w:snapToGrid w:val="0"/>
          <w:color w:val="000000"/>
          <w:sz w:val="32"/>
          <w:szCs w:val="32"/>
        </w:rPr>
      </w:pPr>
    </w:p>
    <w:p w14:paraId="0869292D" w14:textId="0CD12486" w:rsidR="00E2308D" w:rsidRPr="00AE0E6F" w:rsidRDefault="00E2308D" w:rsidP="00AE0E6F">
      <w:pPr>
        <w:numPr>
          <w:ilvl w:val="0"/>
          <w:numId w:val="13"/>
        </w:numPr>
        <w:ind w:firstLine="0"/>
        <w:jc w:val="both"/>
        <w:rPr>
          <w:snapToGrid w:val="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Remain calm</w:t>
      </w:r>
    </w:p>
    <w:p w14:paraId="097CBDE2" w14:textId="77777777" w:rsidR="00AE0E6F" w:rsidRDefault="00AE0E6F" w:rsidP="00AE0E6F">
      <w:pPr>
        <w:jc w:val="both"/>
        <w:rPr>
          <w:snapToGrid w:val="0"/>
          <w:sz w:val="32"/>
          <w:szCs w:val="32"/>
        </w:rPr>
      </w:pPr>
    </w:p>
    <w:p w14:paraId="1C80850B" w14:textId="4E72EBD1" w:rsidR="00AE0E6F" w:rsidRPr="00AE0E6F" w:rsidRDefault="00AE0E6F" w:rsidP="00AE0E6F">
      <w:pPr>
        <w:numPr>
          <w:ilvl w:val="0"/>
          <w:numId w:val="13"/>
        </w:numPr>
        <w:ind w:firstLine="0"/>
        <w:jc w:val="both"/>
        <w:rPr>
          <w:snapToGrid w:val="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Allow student to save face</w:t>
      </w:r>
    </w:p>
    <w:p w14:paraId="11483F7A" w14:textId="4B9B3657" w:rsidR="00E2308D" w:rsidRPr="00AE0E6F" w:rsidRDefault="00E2308D" w:rsidP="00AE0E6F">
      <w:pPr>
        <w:ind w:left="720"/>
        <w:jc w:val="both"/>
        <w:rPr>
          <w:snapToGrid w:val="0"/>
          <w:sz w:val="32"/>
          <w:szCs w:val="32"/>
        </w:rPr>
      </w:pPr>
    </w:p>
    <w:p w14:paraId="1BB7ED7C" w14:textId="77777777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7A1E706E" w14:textId="77777777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7CCC299D" w14:textId="77777777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3F655D67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2EBD0B84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256F8B4A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433F6289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71B3F4A3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1FBD0D60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32B6CE9A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2A20C2A9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45D8A9A2" w14:textId="77777777" w:rsidR="00E2308D" w:rsidRDefault="00E2308D" w:rsidP="00E2308D">
      <w:pPr>
        <w:rPr>
          <w:snapToGrid w:val="0"/>
          <w:color w:val="000000"/>
          <w:sz w:val="36"/>
          <w:szCs w:val="36"/>
        </w:rPr>
      </w:pPr>
    </w:p>
    <w:p w14:paraId="5AF8637C" w14:textId="77777777" w:rsidR="00E2308D" w:rsidRDefault="00E2308D" w:rsidP="00721D45">
      <w:pPr>
        <w:rPr>
          <w:snapToGrid w:val="0"/>
          <w:color w:val="000000"/>
          <w:sz w:val="40"/>
          <w:szCs w:val="40"/>
        </w:rPr>
      </w:pPr>
    </w:p>
    <w:p w14:paraId="58DABD8E" w14:textId="77777777" w:rsidR="001B2D78" w:rsidRDefault="001B2D78" w:rsidP="00E2308D">
      <w:pPr>
        <w:ind w:left="432"/>
        <w:rPr>
          <w:snapToGrid w:val="0"/>
          <w:color w:val="000000"/>
          <w:sz w:val="40"/>
          <w:szCs w:val="40"/>
        </w:rPr>
      </w:pPr>
    </w:p>
    <w:p w14:paraId="5AA6DB82" w14:textId="77777777" w:rsidR="001B2D78" w:rsidRPr="00A56439" w:rsidRDefault="001B2D78" w:rsidP="00E2308D">
      <w:pPr>
        <w:ind w:left="432"/>
        <w:rPr>
          <w:snapToGrid w:val="0"/>
          <w:color w:val="000000"/>
          <w:sz w:val="40"/>
          <w:szCs w:val="40"/>
        </w:rPr>
      </w:pPr>
    </w:p>
    <w:p w14:paraId="218DC57B" w14:textId="2333FC0C" w:rsidR="00950489" w:rsidRDefault="00091250" w:rsidP="00092411">
      <w:pPr>
        <w:jc w:val="center"/>
        <w:rPr>
          <w:b/>
          <w:snapToGrid w:val="0"/>
          <w:color w:val="000000"/>
          <w:sz w:val="40"/>
          <w:szCs w:val="40"/>
        </w:rPr>
      </w:pPr>
      <w:r>
        <w:rPr>
          <w:b/>
          <w:snapToGrid w:val="0"/>
          <w:color w:val="000000"/>
          <w:sz w:val="40"/>
          <w:szCs w:val="40"/>
        </w:rPr>
        <w:t>Ten</w:t>
      </w:r>
      <w:r w:rsidR="00E2308D">
        <w:rPr>
          <w:b/>
          <w:snapToGrid w:val="0"/>
          <w:color w:val="000000"/>
          <w:sz w:val="40"/>
          <w:szCs w:val="40"/>
        </w:rPr>
        <w:t xml:space="preserve"> </w:t>
      </w:r>
      <w:r w:rsidR="009D7A1A">
        <w:rPr>
          <w:b/>
          <w:snapToGrid w:val="0"/>
          <w:color w:val="000000"/>
          <w:sz w:val="40"/>
          <w:szCs w:val="40"/>
        </w:rPr>
        <w:t>Steps to D</w:t>
      </w:r>
      <w:r w:rsidR="00DA1298">
        <w:rPr>
          <w:b/>
          <w:snapToGrid w:val="0"/>
          <w:color w:val="000000"/>
          <w:sz w:val="40"/>
          <w:szCs w:val="40"/>
        </w:rPr>
        <w:t>e</w:t>
      </w:r>
      <w:r w:rsidR="00E2308D" w:rsidRPr="00A56439">
        <w:rPr>
          <w:b/>
          <w:snapToGrid w:val="0"/>
          <w:color w:val="000000"/>
          <w:sz w:val="40"/>
          <w:szCs w:val="40"/>
        </w:rPr>
        <w:t xml:space="preserve">fusing </w:t>
      </w:r>
      <w:r w:rsidR="009D7A1A">
        <w:rPr>
          <w:b/>
          <w:snapToGrid w:val="0"/>
          <w:color w:val="000000"/>
          <w:sz w:val="40"/>
          <w:szCs w:val="40"/>
        </w:rPr>
        <w:t>Angry S</w:t>
      </w:r>
      <w:r>
        <w:rPr>
          <w:b/>
          <w:snapToGrid w:val="0"/>
          <w:color w:val="000000"/>
          <w:sz w:val="40"/>
          <w:szCs w:val="40"/>
        </w:rPr>
        <w:t>tudents</w:t>
      </w:r>
    </w:p>
    <w:p w14:paraId="3E1BA452" w14:textId="77777777" w:rsidR="00924BC9" w:rsidRPr="00924BC9" w:rsidRDefault="00924BC9" w:rsidP="00924BC9">
      <w:pPr>
        <w:rPr>
          <w:b/>
          <w:snapToGrid w:val="0"/>
          <w:color w:val="000000"/>
          <w:sz w:val="40"/>
          <w:szCs w:val="40"/>
        </w:rPr>
      </w:pPr>
    </w:p>
    <w:p w14:paraId="3C7136D1" w14:textId="4BE1636E" w:rsidR="00091250" w:rsidRDefault="00091250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Say, “I’m sorry.”  It does not matter if you are really sorry.  Say it anyway.</w:t>
      </w:r>
    </w:p>
    <w:p w14:paraId="16A78A1F" w14:textId="77777777" w:rsidR="00091250" w:rsidRPr="00091250" w:rsidRDefault="00091250" w:rsidP="00091250">
      <w:pPr>
        <w:pStyle w:val="ListParagraph"/>
        <w:rPr>
          <w:sz w:val="32"/>
          <w:szCs w:val="32"/>
        </w:rPr>
      </w:pPr>
    </w:p>
    <w:p w14:paraId="67F2706A" w14:textId="2F438531" w:rsidR="001B2D78" w:rsidRPr="00AE0E6F" w:rsidRDefault="00091250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Focus on</w:t>
      </w:r>
      <w:r w:rsidR="00E2308D" w:rsidRPr="00AE0E6F">
        <w:rPr>
          <w:snapToGrid w:val="0"/>
          <w:color w:val="000000"/>
          <w:sz w:val="32"/>
          <w:szCs w:val="32"/>
        </w:rPr>
        <w:t xml:space="preserve"> 2</w:t>
      </w:r>
      <w:r w:rsidR="00E2308D" w:rsidRPr="00AE0E6F">
        <w:rPr>
          <w:snapToGrid w:val="0"/>
          <w:color w:val="000000"/>
          <w:sz w:val="32"/>
          <w:szCs w:val="32"/>
          <w:vertAlign w:val="superscript"/>
        </w:rPr>
        <w:t>nd</w:t>
      </w:r>
      <w:r>
        <w:rPr>
          <w:snapToGrid w:val="0"/>
          <w:color w:val="000000"/>
          <w:sz w:val="32"/>
          <w:szCs w:val="32"/>
        </w:rPr>
        <w:t xml:space="preserve"> to last word</w:t>
      </w:r>
    </w:p>
    <w:p w14:paraId="7115DC8F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25E904A3" w14:textId="4C596B09" w:rsidR="001B2D78" w:rsidRPr="00AE0E6F" w:rsidRDefault="00E2308D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Recognize the battle is about to happen</w:t>
      </w:r>
    </w:p>
    <w:p w14:paraId="6EBB3C7A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33F749F6" w14:textId="1D6C27FD" w:rsidR="001B2D78" w:rsidRPr="00AE0E6F" w:rsidRDefault="00E2308D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Use humor</w:t>
      </w:r>
    </w:p>
    <w:p w14:paraId="200C0F21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01373CEE" w14:textId="5946E814" w:rsidR="001B2D78" w:rsidRPr="00AE0E6F" w:rsidRDefault="00E2308D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Use PEP (privacy, eye contact, proximity)</w:t>
      </w:r>
    </w:p>
    <w:p w14:paraId="09AD33BE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5354E364" w14:textId="104238EF" w:rsidR="001B2D78" w:rsidRPr="00AE0E6F" w:rsidRDefault="00AE0E6F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Listen (hear what the student says, not how they say</w:t>
      </w:r>
      <w:r w:rsidR="00E2308D" w:rsidRPr="00AE0E6F">
        <w:rPr>
          <w:snapToGrid w:val="0"/>
          <w:color w:val="000000"/>
          <w:sz w:val="32"/>
          <w:szCs w:val="32"/>
        </w:rPr>
        <w:t xml:space="preserve"> it)</w:t>
      </w:r>
    </w:p>
    <w:p w14:paraId="54A6AFD4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013D2D2A" w14:textId="578EF15B" w:rsidR="001B2D78" w:rsidRPr="00AE0E6F" w:rsidRDefault="00E2308D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Acknowledge (let them know you hear them)</w:t>
      </w:r>
    </w:p>
    <w:p w14:paraId="19B42D83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64556714" w14:textId="21CE034E" w:rsidR="001B2D78" w:rsidRPr="00AE0E6F" w:rsidRDefault="00AE0E6F" w:rsidP="00092411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Agree (let student know he is</w:t>
      </w:r>
      <w:r w:rsidR="005449DE" w:rsidRPr="00AE0E6F">
        <w:rPr>
          <w:snapToGrid w:val="0"/>
          <w:color w:val="000000"/>
          <w:sz w:val="32"/>
          <w:szCs w:val="32"/>
        </w:rPr>
        <w:t xml:space="preserve"> or might b</w:t>
      </w:r>
      <w:r w:rsidR="00E2308D" w:rsidRPr="00AE0E6F">
        <w:rPr>
          <w:snapToGrid w:val="0"/>
          <w:color w:val="000000"/>
          <w:sz w:val="32"/>
          <w:szCs w:val="32"/>
        </w:rPr>
        <w:t>e right)</w:t>
      </w:r>
    </w:p>
    <w:p w14:paraId="3042B7BC" w14:textId="77777777" w:rsidR="00AE0E6F" w:rsidRPr="00AE0E6F" w:rsidRDefault="00AE0E6F" w:rsidP="00AE0E6F">
      <w:pPr>
        <w:pStyle w:val="ListParagraph"/>
        <w:rPr>
          <w:sz w:val="32"/>
          <w:szCs w:val="32"/>
        </w:rPr>
      </w:pPr>
    </w:p>
    <w:p w14:paraId="115C7AA6" w14:textId="77777777" w:rsidR="00721D45" w:rsidRPr="00721D45" w:rsidRDefault="00AE0E6F" w:rsidP="00721D45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Defer (tell student when you will discuss</w:t>
      </w:r>
      <w:r w:rsidR="00E2308D" w:rsidRPr="00AE0E6F">
        <w:rPr>
          <w:snapToGrid w:val="0"/>
          <w:color w:val="000000"/>
          <w:sz w:val="32"/>
          <w:szCs w:val="32"/>
        </w:rPr>
        <w:t>)</w:t>
      </w:r>
    </w:p>
    <w:p w14:paraId="738B8FD8" w14:textId="77777777" w:rsidR="00721D45" w:rsidRDefault="00721D45" w:rsidP="00721D45">
      <w:pPr>
        <w:rPr>
          <w:sz w:val="32"/>
          <w:szCs w:val="32"/>
        </w:rPr>
      </w:pPr>
    </w:p>
    <w:p w14:paraId="44626CF9" w14:textId="259449A6" w:rsidR="00AE0E6F" w:rsidRPr="00721D45" w:rsidRDefault="00721D45" w:rsidP="0038699D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092411" w:rsidRPr="00721D45">
        <w:rPr>
          <w:sz w:val="32"/>
          <w:szCs w:val="32"/>
        </w:rPr>
        <w:t>Walk away (like a boss)</w:t>
      </w:r>
    </w:p>
    <w:p w14:paraId="21C8EC9E" w14:textId="7B2C62EB" w:rsidR="00E2308D" w:rsidRPr="00AE0E6F" w:rsidRDefault="00E2308D" w:rsidP="00E2308D">
      <w:pPr>
        <w:rPr>
          <w:snapToGrid w:val="0"/>
          <w:color w:val="000000"/>
          <w:sz w:val="32"/>
          <w:szCs w:val="32"/>
        </w:rPr>
      </w:pPr>
    </w:p>
    <w:p w14:paraId="342A3A66" w14:textId="77777777" w:rsidR="00E2308D" w:rsidRPr="00AE0E6F" w:rsidRDefault="00E2308D" w:rsidP="00E2308D">
      <w:pPr>
        <w:rPr>
          <w:snapToGrid w:val="0"/>
          <w:color w:val="000000"/>
          <w:sz w:val="32"/>
          <w:szCs w:val="32"/>
        </w:rPr>
      </w:pPr>
    </w:p>
    <w:p w14:paraId="530F1C17" w14:textId="77777777" w:rsidR="00E2308D" w:rsidRPr="00AE0E6F" w:rsidRDefault="00E2308D" w:rsidP="00E2308D">
      <w:pPr>
        <w:rPr>
          <w:snapToGrid w:val="0"/>
          <w:color w:val="000000"/>
          <w:sz w:val="32"/>
          <w:szCs w:val="32"/>
        </w:rPr>
      </w:pPr>
    </w:p>
    <w:p w14:paraId="05B591AD" w14:textId="77777777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21A23BDE" w14:textId="77777777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67DF78F4" w14:textId="77777777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70DBDDB6" w14:textId="77777777" w:rsidR="001B2D78" w:rsidRDefault="001B2D78" w:rsidP="001B2D78">
      <w:pPr>
        <w:rPr>
          <w:snapToGrid w:val="0"/>
          <w:color w:val="000000"/>
          <w:sz w:val="40"/>
          <w:szCs w:val="40"/>
        </w:rPr>
      </w:pPr>
    </w:p>
    <w:p w14:paraId="457BA26C" w14:textId="77777777" w:rsidR="00924BC9" w:rsidRDefault="00924BC9" w:rsidP="001B2D78">
      <w:pPr>
        <w:rPr>
          <w:b/>
          <w:snapToGrid w:val="0"/>
          <w:color w:val="000000"/>
          <w:sz w:val="40"/>
          <w:szCs w:val="40"/>
        </w:rPr>
      </w:pPr>
    </w:p>
    <w:p w14:paraId="3312F1C3" w14:textId="254A65E3" w:rsidR="00924BC9" w:rsidRDefault="0038699D" w:rsidP="0038699D">
      <w:pPr>
        <w:jc w:val="center"/>
        <w:rPr>
          <w:b/>
          <w:snapToGrid w:val="0"/>
          <w:color w:val="000000"/>
          <w:sz w:val="40"/>
          <w:szCs w:val="40"/>
        </w:rPr>
      </w:pPr>
      <w:r>
        <w:rPr>
          <w:b/>
          <w:snapToGrid w:val="0"/>
          <w:color w:val="000000"/>
          <w:sz w:val="40"/>
          <w:szCs w:val="40"/>
        </w:rPr>
        <w:lastRenderedPageBreak/>
        <w:t>5 W’s of Defusing</w:t>
      </w:r>
    </w:p>
    <w:p w14:paraId="08A10BB2" w14:textId="77777777" w:rsidR="0038699D" w:rsidRDefault="0038699D" w:rsidP="0038699D">
      <w:pPr>
        <w:jc w:val="center"/>
        <w:rPr>
          <w:b/>
          <w:snapToGrid w:val="0"/>
          <w:color w:val="000000"/>
          <w:sz w:val="40"/>
          <w:szCs w:val="40"/>
        </w:rPr>
      </w:pPr>
    </w:p>
    <w:p w14:paraId="3220337B" w14:textId="12BAF438" w:rsidR="00F10AC7" w:rsidRDefault="00F10AC7" w:rsidP="00F10AC7">
      <w:pPr>
        <w:numPr>
          <w:ilvl w:val="0"/>
          <w:numId w:val="38"/>
        </w:numPr>
        <w:rPr>
          <w:snapToGrid w:val="0"/>
          <w:color w:val="000000"/>
          <w:sz w:val="40"/>
          <w:szCs w:val="40"/>
        </w:rPr>
      </w:pPr>
      <w:r w:rsidRPr="00A56439">
        <w:rPr>
          <w:snapToGrid w:val="0"/>
          <w:color w:val="000000"/>
          <w:sz w:val="40"/>
          <w:szCs w:val="40"/>
        </w:rPr>
        <w:t>“</w:t>
      </w:r>
      <w:r w:rsidRPr="00A56439">
        <w:rPr>
          <w:b/>
          <w:snapToGrid w:val="0"/>
          <w:color w:val="000000"/>
          <w:sz w:val="40"/>
          <w:szCs w:val="40"/>
        </w:rPr>
        <w:t>Whoa</w:t>
      </w:r>
      <w:r>
        <w:rPr>
          <w:snapToGrid w:val="0"/>
          <w:color w:val="000000"/>
          <w:sz w:val="40"/>
          <w:szCs w:val="40"/>
        </w:rPr>
        <w:t>!” (As</w:t>
      </w:r>
      <w:r w:rsidRPr="00A56439">
        <w:rPr>
          <w:snapToGrid w:val="0"/>
          <w:color w:val="000000"/>
          <w:sz w:val="40"/>
          <w:szCs w:val="40"/>
        </w:rPr>
        <w:t xml:space="preserve"> loud as you can to get their attention).</w:t>
      </w:r>
    </w:p>
    <w:p w14:paraId="55854A58" w14:textId="77777777" w:rsidR="00F10AC7" w:rsidRDefault="00F10AC7" w:rsidP="00F10AC7">
      <w:pPr>
        <w:ind w:left="1440"/>
        <w:rPr>
          <w:snapToGrid w:val="0"/>
          <w:color w:val="000000"/>
          <w:sz w:val="40"/>
          <w:szCs w:val="40"/>
        </w:rPr>
      </w:pPr>
    </w:p>
    <w:p w14:paraId="1863C2A3" w14:textId="77777777" w:rsidR="00F10AC7" w:rsidRDefault="00F10AC7" w:rsidP="00F10AC7">
      <w:pPr>
        <w:numPr>
          <w:ilvl w:val="0"/>
          <w:numId w:val="38"/>
        </w:numPr>
        <w:rPr>
          <w:snapToGrid w:val="0"/>
          <w:color w:val="000000"/>
          <w:sz w:val="40"/>
          <w:szCs w:val="40"/>
        </w:rPr>
      </w:pPr>
      <w:r w:rsidRPr="00A56439">
        <w:rPr>
          <w:snapToGrid w:val="0"/>
          <w:color w:val="000000"/>
          <w:sz w:val="40"/>
          <w:szCs w:val="40"/>
        </w:rPr>
        <w:t>“</w:t>
      </w:r>
      <w:r w:rsidRPr="00A56439">
        <w:rPr>
          <w:b/>
          <w:snapToGrid w:val="0"/>
          <w:color w:val="000000"/>
          <w:sz w:val="40"/>
          <w:szCs w:val="40"/>
        </w:rPr>
        <w:t>What</w:t>
      </w:r>
      <w:r w:rsidRPr="00A56439">
        <w:rPr>
          <w:snapToGrid w:val="0"/>
          <w:color w:val="000000"/>
          <w:sz w:val="40"/>
          <w:szCs w:val="40"/>
        </w:rPr>
        <w:t>” (Let the student know what is happening).  “You and I are about to argue right now.”</w:t>
      </w:r>
    </w:p>
    <w:p w14:paraId="75820774" w14:textId="77777777" w:rsidR="00F10AC7" w:rsidRDefault="00F10AC7" w:rsidP="00F10AC7">
      <w:pPr>
        <w:rPr>
          <w:snapToGrid w:val="0"/>
          <w:color w:val="000000"/>
          <w:sz w:val="40"/>
          <w:szCs w:val="40"/>
        </w:rPr>
      </w:pPr>
    </w:p>
    <w:p w14:paraId="462EAF98" w14:textId="77777777" w:rsidR="00F10AC7" w:rsidRDefault="00F10AC7" w:rsidP="00F10AC7">
      <w:pPr>
        <w:numPr>
          <w:ilvl w:val="0"/>
          <w:numId w:val="38"/>
        </w:numPr>
        <w:rPr>
          <w:snapToGrid w:val="0"/>
          <w:color w:val="000000"/>
          <w:sz w:val="40"/>
          <w:szCs w:val="40"/>
        </w:rPr>
      </w:pPr>
      <w:r w:rsidRPr="00A56439">
        <w:rPr>
          <w:snapToGrid w:val="0"/>
          <w:color w:val="000000"/>
          <w:sz w:val="40"/>
          <w:szCs w:val="40"/>
        </w:rPr>
        <w:t>“</w:t>
      </w:r>
      <w:r w:rsidRPr="00A56439">
        <w:rPr>
          <w:b/>
          <w:snapToGrid w:val="0"/>
          <w:color w:val="000000"/>
          <w:sz w:val="40"/>
          <w:szCs w:val="40"/>
        </w:rPr>
        <w:t>Why</w:t>
      </w:r>
      <w:r w:rsidRPr="00A56439">
        <w:rPr>
          <w:snapToGrid w:val="0"/>
          <w:color w:val="000000"/>
          <w:sz w:val="40"/>
          <w:szCs w:val="40"/>
        </w:rPr>
        <w:t>” (It is always the same reason). “You don’t want to look bad in front of your friends and neither do I.”</w:t>
      </w:r>
    </w:p>
    <w:p w14:paraId="71DE2721" w14:textId="77777777" w:rsidR="00F10AC7" w:rsidRDefault="00F10AC7" w:rsidP="00F10AC7">
      <w:pPr>
        <w:rPr>
          <w:snapToGrid w:val="0"/>
          <w:color w:val="000000"/>
          <w:sz w:val="40"/>
          <w:szCs w:val="40"/>
        </w:rPr>
      </w:pPr>
    </w:p>
    <w:p w14:paraId="081345E5" w14:textId="77777777" w:rsidR="00F10AC7" w:rsidRDefault="00F10AC7" w:rsidP="00F10AC7">
      <w:pPr>
        <w:numPr>
          <w:ilvl w:val="0"/>
          <w:numId w:val="38"/>
        </w:numPr>
        <w:rPr>
          <w:snapToGrid w:val="0"/>
          <w:color w:val="000000"/>
          <w:sz w:val="40"/>
          <w:szCs w:val="40"/>
        </w:rPr>
      </w:pPr>
      <w:r w:rsidRPr="00A56439">
        <w:rPr>
          <w:snapToGrid w:val="0"/>
          <w:color w:val="000000"/>
          <w:sz w:val="40"/>
          <w:szCs w:val="40"/>
        </w:rPr>
        <w:t>“</w:t>
      </w:r>
      <w:r w:rsidRPr="00A56439">
        <w:rPr>
          <w:b/>
          <w:snapToGrid w:val="0"/>
          <w:color w:val="000000"/>
          <w:sz w:val="40"/>
          <w:szCs w:val="40"/>
        </w:rPr>
        <w:t>When</w:t>
      </w:r>
      <w:r w:rsidRPr="00A56439">
        <w:rPr>
          <w:snapToGrid w:val="0"/>
          <w:color w:val="000000"/>
          <w:sz w:val="40"/>
          <w:szCs w:val="40"/>
        </w:rPr>
        <w:t>” (Do not leave him hanging!). “</w:t>
      </w:r>
      <w:proofErr w:type="gramStart"/>
      <w:r w:rsidRPr="00A56439">
        <w:rPr>
          <w:snapToGrid w:val="0"/>
          <w:color w:val="000000"/>
          <w:sz w:val="40"/>
          <w:szCs w:val="40"/>
        </w:rPr>
        <w:t>So</w:t>
      </w:r>
      <w:proofErr w:type="gramEnd"/>
      <w:r w:rsidRPr="00A56439">
        <w:rPr>
          <w:snapToGrid w:val="0"/>
          <w:color w:val="000000"/>
          <w:sz w:val="40"/>
          <w:szCs w:val="40"/>
        </w:rPr>
        <w:t xml:space="preserve"> let’s talk about it right after class, thanks.”</w:t>
      </w:r>
    </w:p>
    <w:p w14:paraId="1AC2F4E5" w14:textId="77777777" w:rsidR="00F10AC7" w:rsidRDefault="00F10AC7" w:rsidP="00F10AC7">
      <w:pPr>
        <w:rPr>
          <w:snapToGrid w:val="0"/>
          <w:color w:val="000000"/>
          <w:sz w:val="40"/>
          <w:szCs w:val="40"/>
        </w:rPr>
      </w:pPr>
    </w:p>
    <w:p w14:paraId="666D1657" w14:textId="4B13E6AD" w:rsidR="00F10AC7" w:rsidRPr="00F10AC7" w:rsidRDefault="00F10AC7" w:rsidP="00F10AC7">
      <w:pPr>
        <w:numPr>
          <w:ilvl w:val="0"/>
          <w:numId w:val="38"/>
        </w:numPr>
        <w:rPr>
          <w:b/>
          <w:snapToGrid w:val="0"/>
          <w:color w:val="000000"/>
          <w:sz w:val="40"/>
          <w:szCs w:val="40"/>
        </w:rPr>
      </w:pPr>
      <w:r w:rsidRPr="00F10AC7">
        <w:rPr>
          <w:b/>
          <w:snapToGrid w:val="0"/>
          <w:color w:val="000000"/>
          <w:sz w:val="40"/>
          <w:szCs w:val="40"/>
        </w:rPr>
        <w:t>“Walk”</w:t>
      </w:r>
      <w:r>
        <w:rPr>
          <w:b/>
          <w:snapToGrid w:val="0"/>
          <w:color w:val="000000"/>
          <w:sz w:val="40"/>
          <w:szCs w:val="40"/>
        </w:rPr>
        <w:t xml:space="preserve"> </w:t>
      </w:r>
      <w:r>
        <w:rPr>
          <w:snapToGrid w:val="0"/>
          <w:color w:val="000000"/>
          <w:sz w:val="40"/>
          <w:szCs w:val="40"/>
        </w:rPr>
        <w:t>(Walk away like a boss)</w:t>
      </w:r>
    </w:p>
    <w:p w14:paraId="32336E1D" w14:textId="77777777" w:rsidR="0038699D" w:rsidRDefault="0038699D" w:rsidP="0038699D">
      <w:pPr>
        <w:rPr>
          <w:b/>
          <w:snapToGrid w:val="0"/>
          <w:color w:val="000000"/>
          <w:sz w:val="40"/>
          <w:szCs w:val="40"/>
        </w:rPr>
      </w:pPr>
    </w:p>
    <w:p w14:paraId="722267EA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2CF971A6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7889A7AC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53F25E6E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141D8000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4AC431E7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63BB43B5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78E4EDC0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0181C568" w14:textId="77777777" w:rsidR="0038699D" w:rsidRDefault="0038699D" w:rsidP="001B2D78">
      <w:pPr>
        <w:rPr>
          <w:b/>
          <w:snapToGrid w:val="0"/>
          <w:color w:val="000000"/>
          <w:sz w:val="40"/>
          <w:szCs w:val="40"/>
        </w:rPr>
      </w:pPr>
    </w:p>
    <w:p w14:paraId="3769EDCA" w14:textId="78D18839" w:rsidR="00E2308D" w:rsidRDefault="001B2D78" w:rsidP="00092411">
      <w:pPr>
        <w:jc w:val="center"/>
        <w:rPr>
          <w:b/>
          <w:snapToGrid w:val="0"/>
          <w:color w:val="000000"/>
          <w:sz w:val="40"/>
          <w:szCs w:val="40"/>
        </w:rPr>
      </w:pPr>
      <w:r>
        <w:rPr>
          <w:b/>
          <w:snapToGrid w:val="0"/>
          <w:color w:val="000000"/>
          <w:sz w:val="40"/>
          <w:szCs w:val="40"/>
        </w:rPr>
        <w:lastRenderedPageBreak/>
        <w:t>2 x 10</w:t>
      </w:r>
    </w:p>
    <w:p w14:paraId="1963F05D" w14:textId="77777777" w:rsidR="00924BC9" w:rsidRPr="00924BC9" w:rsidRDefault="00924BC9" w:rsidP="00924BC9">
      <w:pPr>
        <w:rPr>
          <w:b/>
          <w:snapToGrid w:val="0"/>
          <w:color w:val="000000"/>
          <w:sz w:val="40"/>
          <w:szCs w:val="40"/>
        </w:rPr>
      </w:pPr>
    </w:p>
    <w:p w14:paraId="75D42ACF" w14:textId="4A61FB13" w:rsidR="00E2308D" w:rsidRDefault="001B2D78" w:rsidP="00E2308D">
      <w:pPr>
        <w:numPr>
          <w:ilvl w:val="0"/>
          <w:numId w:val="15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Two</w:t>
      </w:r>
      <w:r w:rsidR="00092411">
        <w:rPr>
          <w:snapToGrid w:val="0"/>
          <w:color w:val="000000"/>
          <w:sz w:val="32"/>
          <w:szCs w:val="32"/>
        </w:rPr>
        <w:t xml:space="preserve"> uninterrupted moments</w:t>
      </w:r>
    </w:p>
    <w:p w14:paraId="29160BCA" w14:textId="77777777" w:rsidR="00AE0E6F" w:rsidRPr="00AE0E6F" w:rsidRDefault="00AE0E6F" w:rsidP="00AE0E6F">
      <w:pPr>
        <w:ind w:left="1080"/>
        <w:rPr>
          <w:snapToGrid w:val="0"/>
          <w:color w:val="000000"/>
          <w:sz w:val="32"/>
          <w:szCs w:val="32"/>
        </w:rPr>
      </w:pPr>
    </w:p>
    <w:p w14:paraId="677B2B87" w14:textId="47E1D80C" w:rsidR="00E2308D" w:rsidRDefault="00092411" w:rsidP="00E2308D">
      <w:pPr>
        <w:numPr>
          <w:ilvl w:val="0"/>
          <w:numId w:val="15"/>
        </w:numPr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10 consecutive days</w:t>
      </w:r>
    </w:p>
    <w:p w14:paraId="4DCF0B31" w14:textId="77777777" w:rsidR="00AE0E6F" w:rsidRPr="00AE0E6F" w:rsidRDefault="00AE0E6F" w:rsidP="00AE0E6F">
      <w:pPr>
        <w:rPr>
          <w:snapToGrid w:val="0"/>
          <w:color w:val="000000"/>
          <w:sz w:val="32"/>
          <w:szCs w:val="32"/>
        </w:rPr>
      </w:pPr>
    </w:p>
    <w:p w14:paraId="7B41BC45" w14:textId="3E2A1DD3" w:rsidR="00E2308D" w:rsidRDefault="001B2D78" w:rsidP="00E2308D">
      <w:pPr>
        <w:numPr>
          <w:ilvl w:val="0"/>
          <w:numId w:val="15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Goal</w:t>
      </w:r>
      <w:r w:rsidR="00E2308D" w:rsidRPr="00AE0E6F">
        <w:rPr>
          <w:snapToGrid w:val="0"/>
          <w:color w:val="000000"/>
          <w:sz w:val="32"/>
          <w:szCs w:val="32"/>
        </w:rPr>
        <w:t xml:space="preserve"> to build a relationshi</w:t>
      </w:r>
      <w:r w:rsidRPr="00AE0E6F">
        <w:rPr>
          <w:snapToGrid w:val="0"/>
          <w:color w:val="000000"/>
          <w:sz w:val="32"/>
          <w:szCs w:val="32"/>
        </w:rPr>
        <w:t>p with a student who does nothing</w:t>
      </w:r>
    </w:p>
    <w:p w14:paraId="166D4C67" w14:textId="77777777" w:rsidR="00AE0E6F" w:rsidRPr="00AE0E6F" w:rsidRDefault="00AE0E6F" w:rsidP="00AE0E6F">
      <w:pPr>
        <w:rPr>
          <w:snapToGrid w:val="0"/>
          <w:color w:val="000000"/>
          <w:sz w:val="32"/>
          <w:szCs w:val="32"/>
        </w:rPr>
      </w:pPr>
    </w:p>
    <w:p w14:paraId="23E0A84A" w14:textId="1CDED877" w:rsidR="00E2308D" w:rsidRDefault="00E2308D" w:rsidP="00E2308D">
      <w:pPr>
        <w:numPr>
          <w:ilvl w:val="0"/>
          <w:numId w:val="15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This conversation d</w:t>
      </w:r>
      <w:r w:rsidR="00092411">
        <w:rPr>
          <w:snapToGrid w:val="0"/>
          <w:color w:val="000000"/>
          <w:sz w:val="32"/>
          <w:szCs w:val="32"/>
        </w:rPr>
        <w:t>oes not need to be about school</w:t>
      </w:r>
    </w:p>
    <w:p w14:paraId="239F3A83" w14:textId="77777777" w:rsidR="00AE0E6F" w:rsidRPr="00AE0E6F" w:rsidRDefault="00AE0E6F" w:rsidP="00AE0E6F">
      <w:pPr>
        <w:rPr>
          <w:snapToGrid w:val="0"/>
          <w:color w:val="000000"/>
          <w:sz w:val="32"/>
          <w:szCs w:val="32"/>
        </w:rPr>
      </w:pPr>
    </w:p>
    <w:p w14:paraId="1A753F51" w14:textId="5999467D" w:rsidR="001B2D78" w:rsidRDefault="00E2308D" w:rsidP="001B2D78">
      <w:pPr>
        <w:numPr>
          <w:ilvl w:val="0"/>
          <w:numId w:val="15"/>
        </w:numPr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Be sure your other students are working on something during this tim</w:t>
      </w:r>
      <w:r w:rsidR="00092411">
        <w:rPr>
          <w:snapToGrid w:val="0"/>
          <w:color w:val="000000"/>
          <w:sz w:val="32"/>
          <w:szCs w:val="32"/>
        </w:rPr>
        <w:t>e</w:t>
      </w:r>
    </w:p>
    <w:p w14:paraId="0EA48474" w14:textId="77777777" w:rsidR="00AE0E6F" w:rsidRPr="00AE0E6F" w:rsidRDefault="00AE0E6F" w:rsidP="00AE0E6F">
      <w:pPr>
        <w:rPr>
          <w:snapToGrid w:val="0"/>
          <w:color w:val="000000"/>
          <w:sz w:val="32"/>
          <w:szCs w:val="32"/>
        </w:rPr>
      </w:pPr>
    </w:p>
    <w:p w14:paraId="07D8802C" w14:textId="785E8473" w:rsidR="001A6046" w:rsidRPr="001A6046" w:rsidRDefault="00950489" w:rsidP="001A6046">
      <w:pPr>
        <w:numPr>
          <w:ilvl w:val="0"/>
          <w:numId w:val="15"/>
        </w:numPr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 xml:space="preserve">Check my </w:t>
      </w:r>
      <w:r w:rsidR="001A6046">
        <w:rPr>
          <w:snapToGrid w:val="0"/>
          <w:color w:val="000000"/>
          <w:sz w:val="32"/>
          <w:szCs w:val="32"/>
        </w:rPr>
        <w:t>YouTube page for demonstration video</w:t>
      </w:r>
    </w:p>
    <w:p w14:paraId="12411AE7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66B1CD22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4E177A8D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75C54DF5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2D4CAEEF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71DFD545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3305BF17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7E80951E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25E58FD8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72CC1354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1A0E70C2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3708840A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5CBE4AFF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0B5010E6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19A50F7D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6C4FF045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51C17A4E" w14:textId="09E1FA1E" w:rsidR="00E2308D" w:rsidRDefault="001B2D78" w:rsidP="00092411">
      <w:pPr>
        <w:jc w:val="center"/>
        <w:rPr>
          <w:b/>
          <w:snapToGrid w:val="0"/>
          <w:color w:val="000000"/>
          <w:sz w:val="40"/>
          <w:szCs w:val="40"/>
        </w:rPr>
      </w:pPr>
      <w:r>
        <w:rPr>
          <w:b/>
          <w:snapToGrid w:val="0"/>
          <w:color w:val="000000"/>
          <w:sz w:val="40"/>
          <w:szCs w:val="40"/>
        </w:rPr>
        <w:lastRenderedPageBreak/>
        <w:t>Prevent Bullying</w:t>
      </w:r>
    </w:p>
    <w:p w14:paraId="067DEA44" w14:textId="77777777" w:rsidR="00E2308D" w:rsidRPr="00A56439" w:rsidRDefault="00E2308D" w:rsidP="00E2308D">
      <w:pPr>
        <w:jc w:val="center"/>
        <w:rPr>
          <w:b/>
          <w:snapToGrid w:val="0"/>
          <w:color w:val="000000"/>
          <w:sz w:val="40"/>
          <w:szCs w:val="40"/>
        </w:rPr>
      </w:pPr>
    </w:p>
    <w:p w14:paraId="2790E3B5" w14:textId="6390AA74" w:rsidR="00E2308D" w:rsidRPr="00AE0E6F" w:rsidRDefault="00AE0E6F" w:rsidP="00E2308D">
      <w:pPr>
        <w:numPr>
          <w:ilvl w:val="0"/>
          <w:numId w:val="16"/>
        </w:numPr>
        <w:rPr>
          <w:b/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Stop forced competition</w:t>
      </w:r>
    </w:p>
    <w:p w14:paraId="2CFE41DB" w14:textId="77777777" w:rsidR="001B2D78" w:rsidRPr="00AE0E6F" w:rsidRDefault="001B2D78" w:rsidP="001B2D78">
      <w:pPr>
        <w:ind w:left="1080"/>
        <w:rPr>
          <w:b/>
          <w:snapToGrid w:val="0"/>
          <w:color w:val="000000"/>
          <w:sz w:val="32"/>
          <w:szCs w:val="32"/>
        </w:rPr>
      </w:pPr>
    </w:p>
    <w:p w14:paraId="10B274F5" w14:textId="3FE803F9" w:rsidR="001B2D78" w:rsidRPr="00AE0E6F" w:rsidRDefault="00E2308D" w:rsidP="001B2D78">
      <w:pPr>
        <w:numPr>
          <w:ilvl w:val="0"/>
          <w:numId w:val="16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 xml:space="preserve">Eliminate </w:t>
      </w:r>
      <w:r w:rsidR="00690DCC">
        <w:rPr>
          <w:snapToGrid w:val="0"/>
          <w:color w:val="000000"/>
          <w:sz w:val="32"/>
          <w:szCs w:val="32"/>
        </w:rPr>
        <w:t xml:space="preserve">or do not tell kids </w:t>
      </w:r>
      <w:r w:rsidRPr="00AE0E6F">
        <w:rPr>
          <w:snapToGrid w:val="0"/>
          <w:color w:val="000000"/>
          <w:sz w:val="32"/>
          <w:szCs w:val="32"/>
        </w:rPr>
        <w:t>class rankings</w:t>
      </w:r>
      <w:r w:rsidR="00690DCC">
        <w:rPr>
          <w:snapToGrid w:val="0"/>
          <w:color w:val="000000"/>
          <w:sz w:val="32"/>
          <w:szCs w:val="32"/>
        </w:rPr>
        <w:t xml:space="preserve"> until after high school graduation</w:t>
      </w:r>
    </w:p>
    <w:p w14:paraId="3C3ED772" w14:textId="77777777" w:rsidR="001B2D78" w:rsidRPr="00AE0E6F" w:rsidRDefault="001B2D78" w:rsidP="001B2D78">
      <w:pPr>
        <w:rPr>
          <w:snapToGrid w:val="0"/>
          <w:color w:val="000000"/>
          <w:sz w:val="32"/>
          <w:szCs w:val="32"/>
        </w:rPr>
      </w:pPr>
    </w:p>
    <w:p w14:paraId="38E7ADE5" w14:textId="42ED4D82" w:rsidR="001B2D78" w:rsidRPr="00AE0E6F" w:rsidRDefault="00E2308D" w:rsidP="001B2D78">
      <w:pPr>
        <w:numPr>
          <w:ilvl w:val="0"/>
          <w:numId w:val="16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Allow self-contained students to switch classes and teachers</w:t>
      </w:r>
    </w:p>
    <w:p w14:paraId="46FBDB09" w14:textId="77777777" w:rsidR="001B2D78" w:rsidRPr="00AE0E6F" w:rsidRDefault="001B2D78" w:rsidP="001B2D78">
      <w:pPr>
        <w:rPr>
          <w:snapToGrid w:val="0"/>
          <w:color w:val="000000"/>
          <w:sz w:val="32"/>
          <w:szCs w:val="32"/>
        </w:rPr>
      </w:pPr>
    </w:p>
    <w:p w14:paraId="78BDFF4B" w14:textId="24C35D34" w:rsidR="001B2D78" w:rsidRPr="00AE0E6F" w:rsidRDefault="00E2308D" w:rsidP="001B2D78">
      <w:pPr>
        <w:numPr>
          <w:ilvl w:val="0"/>
          <w:numId w:val="16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Put bullies in positions of leadership</w:t>
      </w:r>
    </w:p>
    <w:p w14:paraId="5F47EF13" w14:textId="77777777" w:rsidR="001B2D78" w:rsidRPr="00AE0E6F" w:rsidRDefault="001B2D78" w:rsidP="001B2D78">
      <w:pPr>
        <w:rPr>
          <w:snapToGrid w:val="0"/>
          <w:color w:val="000000"/>
          <w:sz w:val="32"/>
          <w:szCs w:val="32"/>
        </w:rPr>
      </w:pPr>
    </w:p>
    <w:p w14:paraId="06A9D738" w14:textId="613552F7" w:rsidR="001B2D78" w:rsidRPr="00AE0E6F" w:rsidRDefault="00E2308D" w:rsidP="001B2D78">
      <w:pPr>
        <w:numPr>
          <w:ilvl w:val="0"/>
          <w:numId w:val="16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Pay close at</w:t>
      </w:r>
      <w:r w:rsidR="001B2D78" w:rsidRPr="00AE0E6F">
        <w:rPr>
          <w:snapToGrid w:val="0"/>
          <w:color w:val="000000"/>
          <w:sz w:val="32"/>
          <w:szCs w:val="32"/>
        </w:rPr>
        <w:t>tention to bullying hot spots (</w:t>
      </w:r>
      <w:r w:rsidR="00092411">
        <w:rPr>
          <w:snapToGrid w:val="0"/>
          <w:color w:val="000000"/>
          <w:sz w:val="32"/>
          <w:szCs w:val="32"/>
        </w:rPr>
        <w:t>l</w:t>
      </w:r>
      <w:r w:rsidRPr="00AE0E6F">
        <w:rPr>
          <w:snapToGrid w:val="0"/>
          <w:color w:val="000000"/>
          <w:sz w:val="32"/>
          <w:szCs w:val="32"/>
        </w:rPr>
        <w:t>unchroom, playground, cafeteria, bus</w:t>
      </w:r>
      <w:r w:rsidR="001B2D78" w:rsidRPr="00AE0E6F">
        <w:rPr>
          <w:snapToGrid w:val="0"/>
          <w:color w:val="000000"/>
          <w:sz w:val="32"/>
          <w:szCs w:val="32"/>
        </w:rPr>
        <w:t>)</w:t>
      </w:r>
    </w:p>
    <w:p w14:paraId="1A3500E5" w14:textId="77777777" w:rsidR="001B2D78" w:rsidRPr="00AE0E6F" w:rsidRDefault="001B2D78" w:rsidP="001B2D78">
      <w:pPr>
        <w:rPr>
          <w:snapToGrid w:val="0"/>
          <w:color w:val="000000"/>
          <w:sz w:val="32"/>
          <w:szCs w:val="32"/>
        </w:rPr>
      </w:pPr>
    </w:p>
    <w:p w14:paraId="17D5F6B8" w14:textId="55BCB20F" w:rsidR="00E2308D" w:rsidRPr="00AE0E6F" w:rsidRDefault="001B2D78" w:rsidP="001B2D78">
      <w:pPr>
        <w:numPr>
          <w:ilvl w:val="0"/>
          <w:numId w:val="16"/>
        </w:numPr>
        <w:rPr>
          <w:b/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Teach kids how to be nice</w:t>
      </w:r>
    </w:p>
    <w:p w14:paraId="0666B808" w14:textId="77777777" w:rsidR="00E2308D" w:rsidRPr="00AE0E6F" w:rsidRDefault="00E2308D" w:rsidP="00E2308D">
      <w:pPr>
        <w:jc w:val="center"/>
        <w:rPr>
          <w:snapToGrid w:val="0"/>
          <w:color w:val="000000"/>
          <w:sz w:val="32"/>
          <w:szCs w:val="32"/>
        </w:rPr>
      </w:pPr>
    </w:p>
    <w:p w14:paraId="2DAEAD73" w14:textId="7E7020B0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  <w:r w:rsidRPr="00A56439">
        <w:rPr>
          <w:snapToGrid w:val="0"/>
          <w:color w:val="000000"/>
          <w:sz w:val="40"/>
          <w:szCs w:val="40"/>
        </w:rPr>
        <w:tab/>
      </w:r>
    </w:p>
    <w:p w14:paraId="2140E481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518AE687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58BAB5B0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0DD90951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5A471CE0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752B9CE8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252F60D3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25A251E6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5F2CB6D3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1098531E" w14:textId="77777777" w:rsidR="00AE0E6F" w:rsidRDefault="00AE0E6F" w:rsidP="00E2308D">
      <w:pPr>
        <w:rPr>
          <w:snapToGrid w:val="0"/>
          <w:color w:val="000000"/>
          <w:sz w:val="40"/>
          <w:szCs w:val="40"/>
        </w:rPr>
      </w:pPr>
    </w:p>
    <w:p w14:paraId="3EB95208" w14:textId="77777777" w:rsidR="00AE0E6F" w:rsidRDefault="00AE0E6F" w:rsidP="00E2308D">
      <w:pPr>
        <w:rPr>
          <w:snapToGrid w:val="0"/>
          <w:color w:val="000000"/>
          <w:sz w:val="40"/>
          <w:szCs w:val="40"/>
        </w:rPr>
      </w:pPr>
    </w:p>
    <w:p w14:paraId="668CD638" w14:textId="77777777" w:rsidR="00AE0E6F" w:rsidRDefault="00AE0E6F" w:rsidP="00E2308D">
      <w:pPr>
        <w:rPr>
          <w:snapToGrid w:val="0"/>
          <w:color w:val="000000"/>
          <w:sz w:val="40"/>
          <w:szCs w:val="40"/>
        </w:rPr>
      </w:pPr>
    </w:p>
    <w:p w14:paraId="3B0973E9" w14:textId="77777777" w:rsidR="00AE0E6F" w:rsidRPr="00091250" w:rsidRDefault="00AE0E6F" w:rsidP="00E2308D">
      <w:pPr>
        <w:rPr>
          <w:snapToGrid w:val="0"/>
          <w:color w:val="000000"/>
          <w:sz w:val="32"/>
          <w:szCs w:val="32"/>
        </w:rPr>
      </w:pPr>
    </w:p>
    <w:p w14:paraId="7DC5E8B4" w14:textId="2A08EACA" w:rsidR="005E686A" w:rsidRDefault="001B2D78" w:rsidP="00092411">
      <w:pPr>
        <w:jc w:val="center"/>
        <w:rPr>
          <w:b/>
          <w:snapToGrid w:val="0"/>
          <w:color w:val="000000"/>
          <w:sz w:val="40"/>
          <w:szCs w:val="40"/>
        </w:rPr>
      </w:pPr>
      <w:r w:rsidRPr="00091250">
        <w:rPr>
          <w:b/>
          <w:snapToGrid w:val="0"/>
          <w:color w:val="000000"/>
          <w:sz w:val="40"/>
          <w:szCs w:val="40"/>
        </w:rPr>
        <w:lastRenderedPageBreak/>
        <w:t>B</w:t>
      </w:r>
      <w:r w:rsidR="005E686A">
        <w:rPr>
          <w:b/>
          <w:snapToGrid w:val="0"/>
          <w:color w:val="000000"/>
          <w:sz w:val="40"/>
          <w:szCs w:val="40"/>
        </w:rPr>
        <w:t>ribes</w:t>
      </w:r>
    </w:p>
    <w:p w14:paraId="33241A68" w14:textId="77777777" w:rsidR="00924BC9" w:rsidRPr="00A56439" w:rsidRDefault="00924BC9" w:rsidP="00AE0E6F">
      <w:pPr>
        <w:rPr>
          <w:b/>
          <w:snapToGrid w:val="0"/>
          <w:color w:val="000000"/>
          <w:sz w:val="40"/>
          <w:szCs w:val="40"/>
        </w:rPr>
      </w:pPr>
    </w:p>
    <w:p w14:paraId="278CA11B" w14:textId="1D1AD134" w:rsidR="001B2D78" w:rsidRDefault="005E686A" w:rsidP="001B2D78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1B2D78" w:rsidRPr="00AE0E6F">
        <w:rPr>
          <w:sz w:val="32"/>
          <w:szCs w:val="32"/>
        </w:rPr>
        <w:t>appen</w:t>
      </w:r>
      <w:r w:rsidR="00E2308D" w:rsidRPr="00AE0E6F">
        <w:rPr>
          <w:sz w:val="32"/>
          <w:szCs w:val="32"/>
        </w:rPr>
        <w:t xml:space="preserve"> before a behavior is co</w:t>
      </w:r>
      <w:r w:rsidR="00092411">
        <w:rPr>
          <w:sz w:val="32"/>
          <w:szCs w:val="32"/>
        </w:rPr>
        <w:t>mplete</w:t>
      </w:r>
    </w:p>
    <w:p w14:paraId="26A678C4" w14:textId="61986F4A" w:rsidR="001B2D78" w:rsidRPr="00AE0E6F" w:rsidRDefault="001B2D78" w:rsidP="00AE0E6F">
      <w:pPr>
        <w:rPr>
          <w:sz w:val="32"/>
          <w:szCs w:val="32"/>
        </w:rPr>
      </w:pPr>
    </w:p>
    <w:p w14:paraId="1A08AC3F" w14:textId="28D86DD7" w:rsidR="001B2D78" w:rsidRDefault="00E2308D" w:rsidP="001B2D78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AE0E6F">
        <w:rPr>
          <w:sz w:val="32"/>
          <w:szCs w:val="32"/>
        </w:rPr>
        <w:t xml:space="preserve">If you </w:t>
      </w:r>
      <w:proofErr w:type="gramStart"/>
      <w:r w:rsidR="001B2D78" w:rsidRPr="00AE0E6F">
        <w:rPr>
          <w:sz w:val="32"/>
          <w:szCs w:val="32"/>
        </w:rPr>
        <w:t>behave</w:t>
      </w:r>
      <w:proofErr w:type="gramEnd"/>
      <w:r w:rsidR="001B2D78" w:rsidRPr="00AE0E6F">
        <w:rPr>
          <w:sz w:val="32"/>
          <w:szCs w:val="32"/>
        </w:rPr>
        <w:t xml:space="preserve"> we will</w:t>
      </w:r>
      <w:r w:rsidRPr="00AE0E6F">
        <w:rPr>
          <w:sz w:val="32"/>
          <w:szCs w:val="32"/>
        </w:rPr>
        <w:t xml:space="preserve"> go on the playground later</w:t>
      </w:r>
      <w:r w:rsidR="001B2D78" w:rsidRPr="00AE0E6F">
        <w:rPr>
          <w:sz w:val="32"/>
          <w:szCs w:val="32"/>
        </w:rPr>
        <w:t xml:space="preserve"> (bribe)</w:t>
      </w:r>
    </w:p>
    <w:p w14:paraId="580D14BD" w14:textId="77777777" w:rsidR="005E686A" w:rsidRPr="005E686A" w:rsidRDefault="005E686A" w:rsidP="005E686A">
      <w:pPr>
        <w:rPr>
          <w:snapToGrid w:val="0"/>
          <w:color w:val="000000"/>
          <w:sz w:val="32"/>
          <w:szCs w:val="32"/>
        </w:rPr>
      </w:pPr>
    </w:p>
    <w:p w14:paraId="50A808F7" w14:textId="11FAA28E" w:rsidR="005E686A" w:rsidRPr="005E686A" w:rsidRDefault="00466217" w:rsidP="005E686A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5E686A">
        <w:rPr>
          <w:snapToGrid w:val="0"/>
          <w:color w:val="000000"/>
          <w:sz w:val="32"/>
          <w:szCs w:val="32"/>
        </w:rPr>
        <w:t>Change behavior quickly (b</w:t>
      </w:r>
      <w:r w:rsidR="00E2308D" w:rsidRPr="005E686A">
        <w:rPr>
          <w:snapToGrid w:val="0"/>
          <w:color w:val="000000"/>
          <w:sz w:val="32"/>
          <w:szCs w:val="32"/>
        </w:rPr>
        <w:t>etter than chaos)</w:t>
      </w:r>
    </w:p>
    <w:p w14:paraId="400BFF5F" w14:textId="77777777" w:rsidR="005E686A" w:rsidRPr="005E686A" w:rsidRDefault="005E686A" w:rsidP="005E686A">
      <w:pPr>
        <w:rPr>
          <w:snapToGrid w:val="0"/>
          <w:color w:val="000000"/>
          <w:sz w:val="32"/>
          <w:szCs w:val="32"/>
        </w:rPr>
      </w:pPr>
    </w:p>
    <w:p w14:paraId="408A31B5" w14:textId="573AE612" w:rsidR="005E686A" w:rsidRPr="005E686A" w:rsidRDefault="00E2308D" w:rsidP="005E686A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5E686A">
        <w:rPr>
          <w:snapToGrid w:val="0"/>
          <w:color w:val="000000"/>
          <w:sz w:val="32"/>
          <w:szCs w:val="32"/>
        </w:rPr>
        <w:t>Almost never get lasting change</w:t>
      </w:r>
    </w:p>
    <w:p w14:paraId="264D096C" w14:textId="77777777" w:rsidR="005E686A" w:rsidRPr="005E686A" w:rsidRDefault="005E686A" w:rsidP="005E686A">
      <w:pPr>
        <w:rPr>
          <w:snapToGrid w:val="0"/>
          <w:color w:val="000000"/>
          <w:sz w:val="32"/>
          <w:szCs w:val="32"/>
        </w:rPr>
      </w:pPr>
    </w:p>
    <w:p w14:paraId="76D772A9" w14:textId="51B28B9E" w:rsidR="00E2308D" w:rsidRPr="005E686A" w:rsidRDefault="00466217" w:rsidP="005E686A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5E686A">
        <w:rPr>
          <w:snapToGrid w:val="0"/>
          <w:color w:val="000000"/>
          <w:sz w:val="32"/>
          <w:szCs w:val="32"/>
        </w:rPr>
        <w:t>Do not</w:t>
      </w:r>
      <w:r w:rsidR="00E2308D" w:rsidRPr="005E686A">
        <w:rPr>
          <w:snapToGrid w:val="0"/>
          <w:color w:val="000000"/>
          <w:sz w:val="32"/>
          <w:szCs w:val="32"/>
        </w:rPr>
        <w:t xml:space="preserve"> motivate studen</w:t>
      </w:r>
      <w:r w:rsidR="00092411">
        <w:rPr>
          <w:snapToGrid w:val="0"/>
          <w:color w:val="000000"/>
          <w:sz w:val="32"/>
          <w:szCs w:val="32"/>
        </w:rPr>
        <w:t>ts to be “more like their peers</w:t>
      </w:r>
      <w:r w:rsidR="00E2308D" w:rsidRPr="005E686A">
        <w:rPr>
          <w:snapToGrid w:val="0"/>
          <w:color w:val="000000"/>
          <w:sz w:val="32"/>
          <w:szCs w:val="32"/>
        </w:rPr>
        <w:t>”</w:t>
      </w:r>
    </w:p>
    <w:p w14:paraId="13670E43" w14:textId="08F120A3" w:rsidR="00E2308D" w:rsidRPr="00A56439" w:rsidRDefault="00E2308D" w:rsidP="00E2308D">
      <w:pPr>
        <w:rPr>
          <w:snapToGrid w:val="0"/>
          <w:color w:val="000000"/>
          <w:sz w:val="40"/>
          <w:szCs w:val="40"/>
        </w:rPr>
      </w:pPr>
    </w:p>
    <w:p w14:paraId="739ADBFB" w14:textId="77777777" w:rsidR="00E2308D" w:rsidRDefault="00E2308D" w:rsidP="00E2308D">
      <w:pPr>
        <w:rPr>
          <w:snapToGrid w:val="0"/>
          <w:color w:val="000000"/>
          <w:sz w:val="40"/>
          <w:szCs w:val="40"/>
        </w:rPr>
      </w:pPr>
    </w:p>
    <w:p w14:paraId="16F61C81" w14:textId="0009BC91" w:rsidR="005F0F64" w:rsidRPr="00924BC9" w:rsidRDefault="00DD3353" w:rsidP="00B916E5">
      <w:pPr>
        <w:jc w:val="center"/>
        <w:rPr>
          <w:b/>
          <w:snapToGrid w:val="0"/>
          <w:color w:val="000000"/>
          <w:sz w:val="40"/>
          <w:szCs w:val="40"/>
        </w:rPr>
      </w:pPr>
      <w:r w:rsidRPr="00924BC9">
        <w:rPr>
          <w:b/>
          <w:snapToGrid w:val="0"/>
          <w:color w:val="000000"/>
          <w:sz w:val="40"/>
          <w:szCs w:val="40"/>
        </w:rPr>
        <w:t>Rewards</w:t>
      </w:r>
    </w:p>
    <w:p w14:paraId="1093C6BE" w14:textId="77777777" w:rsidR="00DD3353" w:rsidRPr="00924BC9" w:rsidRDefault="00DD3353" w:rsidP="00924BC9">
      <w:pPr>
        <w:rPr>
          <w:sz w:val="32"/>
          <w:szCs w:val="32"/>
        </w:rPr>
      </w:pPr>
    </w:p>
    <w:p w14:paraId="00EB2A88" w14:textId="0DB4A987" w:rsidR="00DD3353" w:rsidRDefault="00DD3353" w:rsidP="00DD3353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Pr="00AE0E6F">
        <w:rPr>
          <w:sz w:val="32"/>
          <w:szCs w:val="32"/>
        </w:rPr>
        <w:t>app</w:t>
      </w:r>
      <w:r w:rsidR="00092411">
        <w:rPr>
          <w:sz w:val="32"/>
          <w:szCs w:val="32"/>
        </w:rPr>
        <w:t>en after a behavior is complete</w:t>
      </w:r>
    </w:p>
    <w:p w14:paraId="37CE2B72" w14:textId="77777777" w:rsidR="00DD3353" w:rsidRPr="00AE0E6F" w:rsidRDefault="00DD3353" w:rsidP="00DD3353">
      <w:pPr>
        <w:rPr>
          <w:sz w:val="32"/>
          <w:szCs w:val="32"/>
        </w:rPr>
      </w:pPr>
    </w:p>
    <w:p w14:paraId="7B6580C3" w14:textId="126539DF" w:rsidR="00DD3353" w:rsidRDefault="00DD3353" w:rsidP="00DD3353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AE0E6F">
        <w:rPr>
          <w:sz w:val="32"/>
          <w:szCs w:val="32"/>
        </w:rPr>
        <w:t xml:space="preserve">Because you </w:t>
      </w:r>
      <w:proofErr w:type="gramStart"/>
      <w:r w:rsidRPr="00AE0E6F">
        <w:rPr>
          <w:sz w:val="32"/>
          <w:szCs w:val="32"/>
        </w:rPr>
        <w:t>behaved</w:t>
      </w:r>
      <w:proofErr w:type="gramEnd"/>
      <w:r w:rsidRPr="00AE0E6F">
        <w:rPr>
          <w:sz w:val="32"/>
          <w:szCs w:val="32"/>
        </w:rPr>
        <w:t xml:space="preserve"> we are g</w:t>
      </w:r>
      <w:r w:rsidR="00092411">
        <w:rPr>
          <w:sz w:val="32"/>
          <w:szCs w:val="32"/>
        </w:rPr>
        <w:t>oing on the playground (reward)</w:t>
      </w:r>
    </w:p>
    <w:p w14:paraId="7EE52520" w14:textId="77777777" w:rsidR="00DD3353" w:rsidRDefault="00DD3353" w:rsidP="00DD3353">
      <w:pPr>
        <w:pStyle w:val="ListParagraph"/>
        <w:rPr>
          <w:sz w:val="32"/>
          <w:szCs w:val="32"/>
        </w:rPr>
      </w:pPr>
    </w:p>
    <w:p w14:paraId="7AB03F20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5672ACA7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08567097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772A163C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24A403A5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432C908E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1FB27998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1CEF862D" w14:textId="77777777" w:rsidR="005F0F64" w:rsidRDefault="005F0F64" w:rsidP="00E2308D">
      <w:pPr>
        <w:rPr>
          <w:snapToGrid w:val="0"/>
          <w:color w:val="000000"/>
          <w:sz w:val="40"/>
          <w:szCs w:val="40"/>
        </w:rPr>
      </w:pPr>
    </w:p>
    <w:p w14:paraId="567F9564" w14:textId="77777777" w:rsidR="00466217" w:rsidRDefault="00466217" w:rsidP="005F0F64">
      <w:pPr>
        <w:jc w:val="center"/>
        <w:rPr>
          <w:b/>
          <w:snapToGrid w:val="0"/>
          <w:color w:val="000000"/>
          <w:sz w:val="40"/>
          <w:szCs w:val="40"/>
        </w:rPr>
      </w:pPr>
    </w:p>
    <w:p w14:paraId="739548C1" w14:textId="77777777" w:rsidR="00924BC9" w:rsidRDefault="00924BC9" w:rsidP="00466217">
      <w:pPr>
        <w:rPr>
          <w:b/>
          <w:snapToGrid w:val="0"/>
          <w:color w:val="000000"/>
          <w:sz w:val="40"/>
          <w:szCs w:val="40"/>
        </w:rPr>
      </w:pPr>
    </w:p>
    <w:p w14:paraId="34A2B2FA" w14:textId="661E0E1C" w:rsidR="00091250" w:rsidRPr="00CD4748" w:rsidRDefault="00621C8A" w:rsidP="00092411">
      <w:pPr>
        <w:jc w:val="center"/>
        <w:rPr>
          <w:sz w:val="40"/>
          <w:szCs w:val="40"/>
        </w:rPr>
      </w:pPr>
      <w:r>
        <w:rPr>
          <w:b/>
          <w:snapToGrid w:val="0"/>
          <w:color w:val="000000"/>
          <w:sz w:val="40"/>
          <w:szCs w:val="40"/>
        </w:rPr>
        <w:lastRenderedPageBreak/>
        <w:t xml:space="preserve">Values </w:t>
      </w:r>
      <w:r w:rsidR="005F0F64">
        <w:rPr>
          <w:b/>
          <w:snapToGrid w:val="0"/>
          <w:color w:val="000000"/>
          <w:sz w:val="40"/>
          <w:szCs w:val="40"/>
        </w:rPr>
        <w:br/>
      </w:r>
    </w:p>
    <w:p w14:paraId="3B4176E8" w14:textId="0AC00799" w:rsidR="005F0F64" w:rsidRDefault="00092411" w:rsidP="005F0F64">
      <w:pPr>
        <w:numPr>
          <w:ilvl w:val="0"/>
          <w:numId w:val="19"/>
        </w:numPr>
        <w:tabs>
          <w:tab w:val="clear" w:pos="1908"/>
          <w:tab w:val="num" w:pos="1440"/>
        </w:tabs>
        <w:ind w:left="1440" w:hanging="720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Broad and subjective</w:t>
      </w:r>
    </w:p>
    <w:p w14:paraId="173BCE8D" w14:textId="77777777" w:rsidR="00AE0E6F" w:rsidRPr="00AE0E6F" w:rsidRDefault="00AE0E6F" w:rsidP="00AE0E6F">
      <w:pPr>
        <w:ind w:left="1440"/>
        <w:rPr>
          <w:snapToGrid w:val="0"/>
          <w:color w:val="000000"/>
          <w:sz w:val="32"/>
          <w:szCs w:val="32"/>
        </w:rPr>
      </w:pPr>
    </w:p>
    <w:p w14:paraId="597B7FB7" w14:textId="300ACACB" w:rsidR="005F0F64" w:rsidRDefault="00092411" w:rsidP="005F0F64">
      <w:pPr>
        <w:numPr>
          <w:ilvl w:val="0"/>
          <w:numId w:val="19"/>
        </w:numPr>
        <w:tabs>
          <w:tab w:val="clear" w:pos="1908"/>
          <w:tab w:val="num" w:pos="1440"/>
        </w:tabs>
        <w:ind w:hanging="1188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Made by the teacher</w:t>
      </w:r>
    </w:p>
    <w:p w14:paraId="6C6FB809" w14:textId="77777777" w:rsidR="00AE0E6F" w:rsidRPr="00AE0E6F" w:rsidRDefault="00AE0E6F" w:rsidP="00AE0E6F">
      <w:pPr>
        <w:rPr>
          <w:snapToGrid w:val="0"/>
          <w:color w:val="000000"/>
          <w:sz w:val="32"/>
          <w:szCs w:val="32"/>
        </w:rPr>
      </w:pPr>
    </w:p>
    <w:p w14:paraId="5CA07A87" w14:textId="4C04738B" w:rsidR="00091250" w:rsidRDefault="00092411" w:rsidP="00091250">
      <w:pPr>
        <w:numPr>
          <w:ilvl w:val="0"/>
          <w:numId w:val="19"/>
        </w:numPr>
        <w:tabs>
          <w:tab w:val="clear" w:pos="1908"/>
          <w:tab w:val="num" w:pos="1440"/>
        </w:tabs>
        <w:ind w:hanging="1188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More important than rules</w:t>
      </w:r>
    </w:p>
    <w:p w14:paraId="192B7E8D" w14:textId="77777777" w:rsidR="00091250" w:rsidRDefault="00091250" w:rsidP="00091250">
      <w:pPr>
        <w:rPr>
          <w:snapToGrid w:val="0"/>
          <w:color w:val="000000"/>
          <w:sz w:val="32"/>
          <w:szCs w:val="32"/>
        </w:rPr>
      </w:pPr>
    </w:p>
    <w:p w14:paraId="25C0BEF8" w14:textId="61D17496" w:rsidR="005F0F64" w:rsidRDefault="00466217" w:rsidP="00091250">
      <w:pPr>
        <w:numPr>
          <w:ilvl w:val="0"/>
          <w:numId w:val="19"/>
        </w:numPr>
        <w:tabs>
          <w:tab w:val="clear" w:pos="1908"/>
          <w:tab w:val="num" w:pos="1440"/>
        </w:tabs>
        <w:ind w:hanging="1188"/>
        <w:rPr>
          <w:snapToGrid w:val="0"/>
          <w:color w:val="000000"/>
          <w:sz w:val="32"/>
          <w:szCs w:val="32"/>
        </w:rPr>
      </w:pPr>
      <w:r w:rsidRPr="00091250">
        <w:rPr>
          <w:snapToGrid w:val="0"/>
          <w:color w:val="000000"/>
          <w:sz w:val="32"/>
          <w:szCs w:val="32"/>
        </w:rPr>
        <w:t>Answer</w:t>
      </w:r>
      <w:r w:rsidR="00621C8A">
        <w:rPr>
          <w:snapToGrid w:val="0"/>
          <w:color w:val="000000"/>
          <w:sz w:val="32"/>
          <w:szCs w:val="32"/>
        </w:rPr>
        <w:t xml:space="preserve"> “why”</w:t>
      </w:r>
    </w:p>
    <w:p w14:paraId="70E61307" w14:textId="77777777" w:rsidR="00621C8A" w:rsidRDefault="00621C8A" w:rsidP="00621C8A">
      <w:pPr>
        <w:rPr>
          <w:snapToGrid w:val="0"/>
          <w:color w:val="000000"/>
          <w:sz w:val="32"/>
          <w:szCs w:val="32"/>
        </w:rPr>
      </w:pPr>
    </w:p>
    <w:p w14:paraId="5E9711BE" w14:textId="59080627" w:rsidR="00924BC9" w:rsidRPr="00924BC9" w:rsidRDefault="00924BC9" w:rsidP="00924BC9">
      <w:pPr>
        <w:rPr>
          <w:b/>
          <w:snapToGrid w:val="0"/>
          <w:color w:val="000000"/>
          <w:sz w:val="40"/>
          <w:szCs w:val="40"/>
        </w:rPr>
      </w:pPr>
      <w:r w:rsidRPr="00924BC9">
        <w:rPr>
          <w:b/>
          <w:snapToGrid w:val="0"/>
          <w:color w:val="000000"/>
          <w:sz w:val="40"/>
          <w:szCs w:val="40"/>
        </w:rPr>
        <w:t>Examples of Values</w:t>
      </w:r>
      <w:r w:rsidR="00F10AC7">
        <w:rPr>
          <w:b/>
          <w:snapToGrid w:val="0"/>
          <w:color w:val="000000"/>
          <w:sz w:val="40"/>
          <w:szCs w:val="40"/>
        </w:rPr>
        <w:t>:</w:t>
      </w:r>
    </w:p>
    <w:p w14:paraId="6490961D" w14:textId="77777777" w:rsidR="00924BC9" w:rsidRPr="00AE0E6F" w:rsidRDefault="00924BC9" w:rsidP="00924BC9">
      <w:pPr>
        <w:rPr>
          <w:sz w:val="32"/>
          <w:szCs w:val="32"/>
        </w:rPr>
      </w:pPr>
    </w:p>
    <w:p w14:paraId="19DBCC8D" w14:textId="3B727735" w:rsidR="00924BC9" w:rsidRDefault="00924BC9" w:rsidP="00924B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Respect yourself, respect each other and respect this place</w:t>
      </w:r>
    </w:p>
    <w:p w14:paraId="2042F3EC" w14:textId="77777777" w:rsidR="00924BC9" w:rsidRDefault="00924BC9" w:rsidP="00924BC9">
      <w:pPr>
        <w:ind w:left="1440"/>
        <w:rPr>
          <w:sz w:val="32"/>
          <w:szCs w:val="32"/>
        </w:rPr>
      </w:pPr>
    </w:p>
    <w:p w14:paraId="43946F23" w14:textId="3154087E" w:rsidR="00924BC9" w:rsidRDefault="00924BC9" w:rsidP="00924B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091250">
        <w:rPr>
          <w:snapToGrid w:val="0"/>
          <w:color w:val="000000"/>
          <w:sz w:val="32"/>
          <w:szCs w:val="32"/>
        </w:rPr>
        <w:t>You will be responsible for yourself and this place</w:t>
      </w:r>
    </w:p>
    <w:p w14:paraId="307879B7" w14:textId="77777777" w:rsidR="00924BC9" w:rsidRDefault="00924BC9" w:rsidP="00924BC9">
      <w:pPr>
        <w:tabs>
          <w:tab w:val="num" w:pos="1440"/>
        </w:tabs>
        <w:rPr>
          <w:snapToGrid w:val="0"/>
          <w:color w:val="000000"/>
          <w:sz w:val="32"/>
          <w:szCs w:val="32"/>
        </w:rPr>
      </w:pPr>
    </w:p>
    <w:p w14:paraId="18E23FD1" w14:textId="7FD69440" w:rsidR="00924BC9" w:rsidRDefault="00924BC9" w:rsidP="00924B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091250">
        <w:rPr>
          <w:snapToGrid w:val="0"/>
          <w:color w:val="000000"/>
          <w:sz w:val="32"/>
          <w:szCs w:val="32"/>
        </w:rPr>
        <w:t>Treat people BETTER than you like to be treated</w:t>
      </w:r>
    </w:p>
    <w:p w14:paraId="3AB702B4" w14:textId="77777777" w:rsidR="00924BC9" w:rsidRDefault="00924BC9" w:rsidP="00924BC9">
      <w:pPr>
        <w:tabs>
          <w:tab w:val="num" w:pos="1440"/>
        </w:tabs>
        <w:rPr>
          <w:snapToGrid w:val="0"/>
          <w:color w:val="000000"/>
          <w:sz w:val="32"/>
          <w:szCs w:val="32"/>
        </w:rPr>
      </w:pPr>
    </w:p>
    <w:p w14:paraId="19EF7BB3" w14:textId="66024A38" w:rsidR="00924BC9" w:rsidRPr="00091250" w:rsidRDefault="00924BC9" w:rsidP="00924B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091250">
        <w:rPr>
          <w:snapToGrid w:val="0"/>
          <w:color w:val="000000"/>
          <w:sz w:val="32"/>
          <w:szCs w:val="32"/>
        </w:rPr>
        <w:t>Be a good listener</w:t>
      </w:r>
    </w:p>
    <w:p w14:paraId="41150614" w14:textId="77777777" w:rsidR="00924BC9" w:rsidRDefault="00924BC9" w:rsidP="00621C8A">
      <w:pPr>
        <w:rPr>
          <w:snapToGrid w:val="0"/>
          <w:color w:val="000000"/>
          <w:sz w:val="32"/>
          <w:szCs w:val="32"/>
        </w:rPr>
      </w:pPr>
    </w:p>
    <w:p w14:paraId="79C40AFA" w14:textId="77777777" w:rsidR="00621C8A" w:rsidRPr="00091250" w:rsidRDefault="00621C8A" w:rsidP="00621C8A">
      <w:pPr>
        <w:ind w:left="1908"/>
        <w:rPr>
          <w:snapToGrid w:val="0"/>
          <w:color w:val="000000"/>
          <w:sz w:val="32"/>
          <w:szCs w:val="32"/>
        </w:rPr>
      </w:pPr>
    </w:p>
    <w:p w14:paraId="6E6AEA03" w14:textId="77777777" w:rsidR="005F0F64" w:rsidRDefault="005F0F64" w:rsidP="005F0F64">
      <w:pPr>
        <w:ind w:left="1800"/>
        <w:rPr>
          <w:snapToGrid w:val="0"/>
          <w:color w:val="000000"/>
          <w:sz w:val="32"/>
          <w:szCs w:val="32"/>
        </w:rPr>
      </w:pPr>
    </w:p>
    <w:p w14:paraId="1369405F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47D734C8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2610C64F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6C947C85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1779E085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39A71EDD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5B57E83D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567551D6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6DD16B3C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160BDD9A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604119B6" w14:textId="77777777" w:rsidR="00924BC9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3C8440DF" w14:textId="77777777" w:rsidR="00924BC9" w:rsidRPr="00AE0E6F" w:rsidRDefault="00924BC9" w:rsidP="005F0F64">
      <w:pPr>
        <w:ind w:left="1800"/>
        <w:rPr>
          <w:snapToGrid w:val="0"/>
          <w:color w:val="000000"/>
          <w:sz w:val="32"/>
          <w:szCs w:val="32"/>
        </w:rPr>
      </w:pPr>
    </w:p>
    <w:p w14:paraId="16A05E97" w14:textId="734F932B" w:rsidR="005F0F64" w:rsidRPr="00621C8A" w:rsidRDefault="00621C8A" w:rsidP="00092411">
      <w:pPr>
        <w:jc w:val="center"/>
        <w:rPr>
          <w:snapToGrid w:val="0"/>
          <w:color w:val="000000"/>
          <w:sz w:val="40"/>
          <w:szCs w:val="40"/>
        </w:rPr>
      </w:pPr>
      <w:r w:rsidRPr="00621C8A">
        <w:rPr>
          <w:b/>
          <w:snapToGrid w:val="0"/>
          <w:color w:val="000000"/>
          <w:sz w:val="40"/>
          <w:szCs w:val="40"/>
        </w:rPr>
        <w:t>Rules</w:t>
      </w:r>
    </w:p>
    <w:p w14:paraId="31612EFE" w14:textId="77777777" w:rsidR="00091250" w:rsidRPr="00AE0E6F" w:rsidRDefault="00091250" w:rsidP="00466217">
      <w:pPr>
        <w:rPr>
          <w:snapToGrid w:val="0"/>
          <w:color w:val="000000"/>
          <w:sz w:val="32"/>
          <w:szCs w:val="32"/>
        </w:rPr>
      </w:pPr>
    </w:p>
    <w:p w14:paraId="2159971B" w14:textId="177EBBF9" w:rsidR="005F0F64" w:rsidRDefault="00092411" w:rsidP="005F0F64">
      <w:pPr>
        <w:numPr>
          <w:ilvl w:val="0"/>
          <w:numId w:val="20"/>
        </w:numPr>
        <w:tabs>
          <w:tab w:val="clear" w:pos="1800"/>
          <w:tab w:val="num" w:pos="1440"/>
        </w:tabs>
        <w:ind w:hanging="1080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>Narrow, focused, and specific</w:t>
      </w:r>
    </w:p>
    <w:p w14:paraId="78549ACA" w14:textId="77777777" w:rsidR="00091250" w:rsidRPr="00AE0E6F" w:rsidRDefault="00091250" w:rsidP="00091250">
      <w:pPr>
        <w:ind w:left="1800"/>
        <w:rPr>
          <w:snapToGrid w:val="0"/>
          <w:color w:val="000000"/>
          <w:sz w:val="32"/>
          <w:szCs w:val="32"/>
        </w:rPr>
      </w:pPr>
    </w:p>
    <w:p w14:paraId="0506AEE5" w14:textId="7257813C" w:rsidR="005F0F64" w:rsidRPr="00AE0E6F" w:rsidRDefault="005F0F64" w:rsidP="005F0F64">
      <w:pPr>
        <w:numPr>
          <w:ilvl w:val="0"/>
          <w:numId w:val="20"/>
        </w:numPr>
        <w:tabs>
          <w:tab w:val="left" w:pos="1440"/>
        </w:tabs>
        <w:ind w:hanging="1080"/>
        <w:rPr>
          <w:snapToGrid w:val="0"/>
          <w:color w:val="00000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 xml:space="preserve">Can </w:t>
      </w:r>
      <w:r w:rsidR="00092411">
        <w:rPr>
          <w:snapToGrid w:val="0"/>
          <w:color w:val="000000"/>
          <w:sz w:val="32"/>
          <w:szCs w:val="32"/>
        </w:rPr>
        <w:t>be measured and offer no debate</w:t>
      </w:r>
    </w:p>
    <w:p w14:paraId="00D79028" w14:textId="77777777" w:rsidR="00091250" w:rsidRDefault="00091250" w:rsidP="00091250">
      <w:pPr>
        <w:ind w:left="1800"/>
        <w:rPr>
          <w:snapToGrid w:val="0"/>
          <w:color w:val="000000"/>
          <w:sz w:val="32"/>
          <w:szCs w:val="32"/>
        </w:rPr>
      </w:pPr>
    </w:p>
    <w:p w14:paraId="6F84F363" w14:textId="529BC42E" w:rsidR="00091250" w:rsidRDefault="00091250" w:rsidP="00091250">
      <w:pPr>
        <w:numPr>
          <w:ilvl w:val="0"/>
          <w:numId w:val="20"/>
        </w:numPr>
        <w:tabs>
          <w:tab w:val="clear" w:pos="1800"/>
          <w:tab w:val="num" w:pos="1440"/>
        </w:tabs>
        <w:ind w:hanging="1080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 xml:space="preserve">Made by students and </w:t>
      </w:r>
      <w:r w:rsidR="00092411">
        <w:rPr>
          <w:snapToGrid w:val="0"/>
          <w:color w:val="000000"/>
          <w:sz w:val="32"/>
          <w:szCs w:val="32"/>
        </w:rPr>
        <w:t>teacher</w:t>
      </w:r>
    </w:p>
    <w:p w14:paraId="18453D3D" w14:textId="77777777" w:rsidR="00091250" w:rsidRDefault="00091250" w:rsidP="00091250">
      <w:pPr>
        <w:rPr>
          <w:snapToGrid w:val="0"/>
          <w:color w:val="000000"/>
          <w:sz w:val="32"/>
          <w:szCs w:val="32"/>
        </w:rPr>
      </w:pPr>
    </w:p>
    <w:p w14:paraId="27065520" w14:textId="7AFB14EE" w:rsidR="005F0F64" w:rsidRPr="00091250" w:rsidRDefault="005F0F64" w:rsidP="00091250">
      <w:pPr>
        <w:numPr>
          <w:ilvl w:val="0"/>
          <w:numId w:val="20"/>
        </w:numPr>
        <w:tabs>
          <w:tab w:val="clear" w:pos="1800"/>
          <w:tab w:val="num" w:pos="1440"/>
        </w:tabs>
        <w:ind w:hanging="1080"/>
        <w:rPr>
          <w:snapToGrid w:val="0"/>
          <w:color w:val="000000"/>
          <w:sz w:val="32"/>
          <w:szCs w:val="32"/>
        </w:rPr>
      </w:pPr>
      <w:r w:rsidRPr="00091250">
        <w:rPr>
          <w:snapToGrid w:val="0"/>
          <w:color w:val="000000"/>
          <w:sz w:val="32"/>
          <w:szCs w:val="32"/>
        </w:rPr>
        <w:t>Tell a student</w:t>
      </w:r>
      <w:r w:rsidR="00466217" w:rsidRPr="00091250">
        <w:rPr>
          <w:snapToGrid w:val="0"/>
          <w:color w:val="000000"/>
          <w:sz w:val="32"/>
          <w:szCs w:val="32"/>
        </w:rPr>
        <w:t xml:space="preserve"> exactly</w:t>
      </w:r>
      <w:r w:rsidRPr="00091250">
        <w:rPr>
          <w:snapToGrid w:val="0"/>
          <w:color w:val="000000"/>
          <w:sz w:val="32"/>
          <w:szCs w:val="32"/>
        </w:rPr>
        <w:t xml:space="preserve"> “</w:t>
      </w:r>
      <w:r w:rsidR="00092411">
        <w:rPr>
          <w:snapToGrid w:val="0"/>
          <w:color w:val="000000"/>
          <w:sz w:val="32"/>
          <w:szCs w:val="32"/>
        </w:rPr>
        <w:t>what” to do</w:t>
      </w:r>
    </w:p>
    <w:p w14:paraId="38FC6ECA" w14:textId="77777777" w:rsidR="005F0F64" w:rsidRPr="00AE0E6F" w:rsidRDefault="005F0F64" w:rsidP="005F0F64">
      <w:pPr>
        <w:ind w:left="1800"/>
        <w:rPr>
          <w:snapToGrid w:val="0"/>
          <w:color w:val="000000"/>
          <w:sz w:val="32"/>
          <w:szCs w:val="32"/>
        </w:rPr>
      </w:pPr>
    </w:p>
    <w:p w14:paraId="2BF2A90F" w14:textId="77777777" w:rsidR="005F0F64" w:rsidRDefault="005F0F64" w:rsidP="005F0F64">
      <w:pPr>
        <w:rPr>
          <w:sz w:val="32"/>
          <w:szCs w:val="32"/>
        </w:rPr>
      </w:pPr>
    </w:p>
    <w:p w14:paraId="174C7A78" w14:textId="2937B42E" w:rsidR="005F0F64" w:rsidRPr="00924BC9" w:rsidRDefault="005F0F64" w:rsidP="00466217">
      <w:pPr>
        <w:rPr>
          <w:sz w:val="40"/>
          <w:szCs w:val="40"/>
        </w:rPr>
      </w:pPr>
      <w:r w:rsidRPr="00924BC9">
        <w:rPr>
          <w:b/>
          <w:snapToGrid w:val="0"/>
          <w:color w:val="000000"/>
          <w:sz w:val="40"/>
          <w:szCs w:val="40"/>
        </w:rPr>
        <w:t>Examples of Rules</w:t>
      </w:r>
      <w:r w:rsidR="00F10AC7">
        <w:rPr>
          <w:b/>
          <w:snapToGrid w:val="0"/>
          <w:color w:val="000000"/>
          <w:sz w:val="40"/>
          <w:szCs w:val="40"/>
        </w:rPr>
        <w:t>:</w:t>
      </w:r>
    </w:p>
    <w:p w14:paraId="58327825" w14:textId="77777777" w:rsidR="00091250" w:rsidRPr="00AE0E6F" w:rsidRDefault="00091250" w:rsidP="00466217">
      <w:pPr>
        <w:rPr>
          <w:sz w:val="32"/>
          <w:szCs w:val="32"/>
        </w:rPr>
      </w:pPr>
    </w:p>
    <w:p w14:paraId="6C031526" w14:textId="0D5EE6CD" w:rsidR="005F0F64" w:rsidRPr="00091250" w:rsidRDefault="005F0F64" w:rsidP="005F0F64">
      <w:pPr>
        <w:numPr>
          <w:ilvl w:val="0"/>
          <w:numId w:val="22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Keep hands and feet to yourself</w:t>
      </w:r>
    </w:p>
    <w:p w14:paraId="2337FF4E" w14:textId="77777777" w:rsidR="00091250" w:rsidRPr="00AE0E6F" w:rsidRDefault="00091250" w:rsidP="00091250">
      <w:pPr>
        <w:ind w:left="1440"/>
        <w:rPr>
          <w:sz w:val="32"/>
          <w:szCs w:val="32"/>
        </w:rPr>
      </w:pPr>
    </w:p>
    <w:p w14:paraId="4D4F3E8D" w14:textId="0CC8EF2A" w:rsidR="005F0F64" w:rsidRPr="00091250" w:rsidRDefault="005F0F64" w:rsidP="005F0F64">
      <w:pPr>
        <w:numPr>
          <w:ilvl w:val="0"/>
          <w:numId w:val="22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Bring a pen and paper to class every day</w:t>
      </w:r>
    </w:p>
    <w:p w14:paraId="364A2156" w14:textId="77777777" w:rsidR="00091250" w:rsidRPr="00AE0E6F" w:rsidRDefault="00091250" w:rsidP="00091250">
      <w:pPr>
        <w:rPr>
          <w:sz w:val="32"/>
          <w:szCs w:val="32"/>
        </w:rPr>
      </w:pPr>
    </w:p>
    <w:p w14:paraId="741F88DA" w14:textId="138BC393" w:rsidR="005F0F64" w:rsidRPr="00AE0E6F" w:rsidRDefault="005F0F64" w:rsidP="005F0F64">
      <w:pPr>
        <w:numPr>
          <w:ilvl w:val="0"/>
          <w:numId w:val="22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Turn in homework the day after it is assigned</w:t>
      </w:r>
    </w:p>
    <w:p w14:paraId="3F89E37B" w14:textId="77777777" w:rsidR="00091250" w:rsidRPr="00091250" w:rsidRDefault="00091250" w:rsidP="00091250">
      <w:pPr>
        <w:ind w:left="1440"/>
        <w:rPr>
          <w:sz w:val="32"/>
          <w:szCs w:val="32"/>
        </w:rPr>
      </w:pPr>
    </w:p>
    <w:p w14:paraId="78D20708" w14:textId="73DAA369" w:rsidR="005F0F64" w:rsidRPr="00AE0E6F" w:rsidRDefault="005F0F64" w:rsidP="005F0F64">
      <w:pPr>
        <w:numPr>
          <w:ilvl w:val="0"/>
          <w:numId w:val="22"/>
        </w:numPr>
        <w:tabs>
          <w:tab w:val="clear" w:pos="1080"/>
          <w:tab w:val="num" w:pos="1440"/>
        </w:tabs>
        <w:ind w:left="1440" w:hanging="720"/>
        <w:rPr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Be in your seat when the bell rings</w:t>
      </w:r>
    </w:p>
    <w:p w14:paraId="27E8C572" w14:textId="77777777" w:rsidR="00091250" w:rsidRPr="00091250" w:rsidRDefault="00091250" w:rsidP="00091250">
      <w:pPr>
        <w:ind w:left="1440"/>
        <w:rPr>
          <w:snapToGrid w:val="0"/>
          <w:sz w:val="32"/>
          <w:szCs w:val="32"/>
        </w:rPr>
      </w:pPr>
    </w:p>
    <w:p w14:paraId="2C64B737" w14:textId="77777777" w:rsidR="003C54F2" w:rsidRPr="00AE0E6F" w:rsidRDefault="005F0F64" w:rsidP="005F0F64">
      <w:pPr>
        <w:numPr>
          <w:ilvl w:val="0"/>
          <w:numId w:val="22"/>
        </w:numPr>
        <w:tabs>
          <w:tab w:val="clear" w:pos="1080"/>
          <w:tab w:val="num" w:pos="1440"/>
        </w:tabs>
        <w:ind w:left="1440" w:hanging="720"/>
        <w:rPr>
          <w:snapToGrid w:val="0"/>
          <w:sz w:val="32"/>
          <w:szCs w:val="32"/>
        </w:rPr>
      </w:pPr>
      <w:r w:rsidRPr="00AE0E6F">
        <w:rPr>
          <w:snapToGrid w:val="0"/>
          <w:color w:val="000000"/>
          <w:sz w:val="32"/>
          <w:szCs w:val="32"/>
        </w:rPr>
        <w:t>Remember, good rules leave no room for argument.  And kids will argue anything they can!</w:t>
      </w:r>
    </w:p>
    <w:p w14:paraId="52E14EC9" w14:textId="6862AB45" w:rsidR="005974DD" w:rsidRDefault="005974DD" w:rsidP="00E2308D">
      <w:pPr>
        <w:rPr>
          <w:snapToGrid w:val="0"/>
          <w:sz w:val="40"/>
          <w:szCs w:val="40"/>
        </w:rPr>
      </w:pPr>
    </w:p>
    <w:p w14:paraId="7A0FB1CF" w14:textId="661AC54F" w:rsidR="003C54F2" w:rsidRDefault="003C54F2" w:rsidP="00E2308D">
      <w:pPr>
        <w:rPr>
          <w:noProof/>
          <w:sz w:val="40"/>
          <w:szCs w:val="40"/>
        </w:rPr>
      </w:pPr>
    </w:p>
    <w:p w14:paraId="2C1061AF" w14:textId="77777777" w:rsidR="00E264A0" w:rsidRDefault="00E264A0" w:rsidP="00E2308D">
      <w:pPr>
        <w:rPr>
          <w:noProof/>
          <w:sz w:val="40"/>
          <w:szCs w:val="40"/>
        </w:rPr>
      </w:pPr>
    </w:p>
    <w:p w14:paraId="0B804554" w14:textId="77777777" w:rsidR="00E264A0" w:rsidRDefault="00E264A0" w:rsidP="00E2308D">
      <w:pPr>
        <w:rPr>
          <w:noProof/>
          <w:sz w:val="40"/>
          <w:szCs w:val="40"/>
        </w:rPr>
      </w:pPr>
    </w:p>
    <w:p w14:paraId="52F05752" w14:textId="77777777" w:rsidR="00E264A0" w:rsidRDefault="00E264A0" w:rsidP="00E2308D">
      <w:pPr>
        <w:rPr>
          <w:noProof/>
          <w:sz w:val="40"/>
          <w:szCs w:val="40"/>
        </w:rPr>
      </w:pPr>
    </w:p>
    <w:p w14:paraId="3997349C" w14:textId="77777777" w:rsidR="00A857FE" w:rsidRDefault="00A857FE" w:rsidP="00E2308D">
      <w:pPr>
        <w:rPr>
          <w:noProof/>
          <w:sz w:val="40"/>
          <w:szCs w:val="40"/>
        </w:rPr>
      </w:pPr>
    </w:p>
    <w:p w14:paraId="7B3D4C8F" w14:textId="3E4CF309" w:rsidR="006D4FBB" w:rsidRPr="001A6046" w:rsidRDefault="008A3840" w:rsidP="00E2308D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3D50A9EA" wp14:editId="4ACB8A70">
            <wp:extent cx="6172200" cy="800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Brian'sSeminar Price Lis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FBB" w:rsidRPr="001A6046" w:rsidSect="00AD2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41BA" w14:textId="77777777" w:rsidR="00562B56" w:rsidRDefault="00562B56" w:rsidP="00804115">
      <w:r>
        <w:separator/>
      </w:r>
    </w:p>
  </w:endnote>
  <w:endnote w:type="continuationSeparator" w:id="0">
    <w:p w14:paraId="423C59F9" w14:textId="77777777" w:rsidR="00562B56" w:rsidRDefault="00562B56" w:rsidP="008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8704" w14:textId="77777777" w:rsidR="00DB62FF" w:rsidRDefault="00DB6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9427A" w14:textId="7320DD56" w:rsidR="00191274" w:rsidRDefault="0019127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</w:t>
    </w:r>
    <w:r w:rsidR="00514305">
      <w:rPr>
        <w:rFonts w:asciiTheme="majorHAnsi" w:hAnsiTheme="majorHAnsi"/>
      </w:rPr>
      <w:t>02</w:t>
    </w:r>
    <w:r w:rsidR="00DB62FF">
      <w:rPr>
        <w:rFonts w:asciiTheme="majorHAnsi" w:hAnsiTheme="majorHAnsi"/>
      </w:rPr>
      <w:t>1</w:t>
    </w:r>
    <w:r>
      <w:rPr>
        <w:rFonts w:asciiTheme="majorHAnsi" w:hAnsiTheme="majorHAnsi"/>
      </w:rPr>
      <w:t xml:space="preserve"> copyright Teacher Learning Center.  All rights reserved.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4305" w:rsidRPr="00514305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557F280" w14:textId="77777777" w:rsidR="00191274" w:rsidRDefault="00191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95E3C" w14:textId="77777777" w:rsidR="00DB62FF" w:rsidRDefault="00DB6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ED377" w14:textId="77777777" w:rsidR="00562B56" w:rsidRDefault="00562B56" w:rsidP="00804115">
      <w:r>
        <w:separator/>
      </w:r>
    </w:p>
  </w:footnote>
  <w:footnote w:type="continuationSeparator" w:id="0">
    <w:p w14:paraId="3BF065E8" w14:textId="77777777" w:rsidR="00562B56" w:rsidRDefault="00562B56" w:rsidP="0080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DD34" w14:textId="77777777" w:rsidR="00DB62FF" w:rsidRDefault="00DB6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B570" w14:textId="77777777" w:rsidR="00191274" w:rsidRDefault="00191274" w:rsidP="00804115">
    <w:pPr>
      <w:pStyle w:val="Header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4717" w14:textId="77777777" w:rsidR="00DB62FF" w:rsidRDefault="00DB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B1F"/>
    <w:multiLevelType w:val="hybridMultilevel"/>
    <w:tmpl w:val="3642E0D0"/>
    <w:lvl w:ilvl="0" w:tplc="62F6E232">
      <w:start w:val="2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01734E89"/>
    <w:multiLevelType w:val="hybridMultilevel"/>
    <w:tmpl w:val="42BA5EFA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18D"/>
    <w:multiLevelType w:val="hybridMultilevel"/>
    <w:tmpl w:val="9C00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392E"/>
    <w:multiLevelType w:val="hybridMultilevel"/>
    <w:tmpl w:val="8E82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62FB1"/>
    <w:multiLevelType w:val="hybridMultilevel"/>
    <w:tmpl w:val="8F16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2D08"/>
    <w:multiLevelType w:val="hybridMultilevel"/>
    <w:tmpl w:val="E36E869C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D250CB7C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CB"/>
    <w:multiLevelType w:val="hybridMultilevel"/>
    <w:tmpl w:val="8A4E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AA3"/>
    <w:multiLevelType w:val="hybridMultilevel"/>
    <w:tmpl w:val="65A835CC"/>
    <w:lvl w:ilvl="0" w:tplc="45BE0D94">
      <w:start w:val="1"/>
      <w:numFmt w:val="decimal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1" w:tplc="51326896">
      <w:start w:val="8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44E1D93"/>
    <w:multiLevelType w:val="hybridMultilevel"/>
    <w:tmpl w:val="E3FA90FA"/>
    <w:lvl w:ilvl="0" w:tplc="403A782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1A051A"/>
    <w:multiLevelType w:val="hybridMultilevel"/>
    <w:tmpl w:val="DD1C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4A50"/>
    <w:multiLevelType w:val="hybridMultilevel"/>
    <w:tmpl w:val="6092364A"/>
    <w:lvl w:ilvl="0" w:tplc="271EFFD2">
      <w:start w:val="1"/>
      <w:numFmt w:val="bullet"/>
      <w:lvlText w:val=""/>
      <w:lvlJc w:val="left"/>
      <w:pPr>
        <w:tabs>
          <w:tab w:val="num" w:pos="1620"/>
        </w:tabs>
        <w:ind w:left="16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B096CE3"/>
    <w:multiLevelType w:val="hybridMultilevel"/>
    <w:tmpl w:val="324C1BD6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45E6"/>
    <w:multiLevelType w:val="hybridMultilevel"/>
    <w:tmpl w:val="7AEE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40D0F"/>
    <w:multiLevelType w:val="hybridMultilevel"/>
    <w:tmpl w:val="4CA0F25C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56E9"/>
    <w:multiLevelType w:val="hybridMultilevel"/>
    <w:tmpl w:val="CF102542"/>
    <w:lvl w:ilvl="0" w:tplc="271EFFD2">
      <w:start w:val="1"/>
      <w:numFmt w:val="bullet"/>
      <w:lvlText w:val=""/>
      <w:lvlJc w:val="left"/>
      <w:pPr>
        <w:tabs>
          <w:tab w:val="num" w:pos="1440"/>
        </w:tabs>
        <w:ind w:left="144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B024FD"/>
    <w:multiLevelType w:val="hybridMultilevel"/>
    <w:tmpl w:val="E228C2C8"/>
    <w:lvl w:ilvl="0" w:tplc="FE2E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BA2521"/>
    <w:multiLevelType w:val="hybridMultilevel"/>
    <w:tmpl w:val="3B1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62BEE"/>
    <w:multiLevelType w:val="hybridMultilevel"/>
    <w:tmpl w:val="44F03AD8"/>
    <w:lvl w:ilvl="0" w:tplc="6C7083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7293"/>
    <w:multiLevelType w:val="hybridMultilevel"/>
    <w:tmpl w:val="C7DE1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16165"/>
    <w:multiLevelType w:val="hybridMultilevel"/>
    <w:tmpl w:val="6868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21DDB"/>
    <w:multiLevelType w:val="hybridMultilevel"/>
    <w:tmpl w:val="06262C80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4C15"/>
    <w:multiLevelType w:val="hybridMultilevel"/>
    <w:tmpl w:val="1472DC06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04E8"/>
    <w:multiLevelType w:val="hybridMultilevel"/>
    <w:tmpl w:val="EA86CCC6"/>
    <w:lvl w:ilvl="0" w:tplc="FFFFFFFF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3F53"/>
    <w:multiLevelType w:val="hybridMultilevel"/>
    <w:tmpl w:val="0C3A57BC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7BF"/>
    <w:multiLevelType w:val="hybridMultilevel"/>
    <w:tmpl w:val="54D62122"/>
    <w:lvl w:ilvl="0" w:tplc="271EFFD2">
      <w:start w:val="1"/>
      <w:numFmt w:val="bullet"/>
      <w:lvlText w:val=""/>
      <w:lvlJc w:val="left"/>
      <w:pPr>
        <w:tabs>
          <w:tab w:val="num" w:pos="1908"/>
        </w:tabs>
        <w:ind w:left="190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D6D23"/>
    <w:multiLevelType w:val="hybridMultilevel"/>
    <w:tmpl w:val="5EE86470"/>
    <w:lvl w:ilvl="0" w:tplc="271EFFD2">
      <w:start w:val="1"/>
      <w:numFmt w:val="bullet"/>
      <w:lvlText w:val=""/>
      <w:lvlJc w:val="left"/>
      <w:pPr>
        <w:tabs>
          <w:tab w:val="num" w:pos="1800"/>
        </w:tabs>
        <w:ind w:left="180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5413BA"/>
    <w:multiLevelType w:val="hybridMultilevel"/>
    <w:tmpl w:val="704A4B10"/>
    <w:lvl w:ilvl="0" w:tplc="46A6B760">
      <w:start w:val="2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4A433EBD"/>
    <w:multiLevelType w:val="hybridMultilevel"/>
    <w:tmpl w:val="3BC0A190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52104"/>
    <w:multiLevelType w:val="hybridMultilevel"/>
    <w:tmpl w:val="9F0E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618EE"/>
    <w:multiLevelType w:val="hybridMultilevel"/>
    <w:tmpl w:val="2276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04508"/>
    <w:multiLevelType w:val="hybridMultilevel"/>
    <w:tmpl w:val="2D72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8380C"/>
    <w:multiLevelType w:val="hybridMultilevel"/>
    <w:tmpl w:val="ABA6B100"/>
    <w:lvl w:ilvl="0" w:tplc="271EFFD2">
      <w:start w:val="1"/>
      <w:numFmt w:val="bullet"/>
      <w:lvlText w:val=""/>
      <w:lvlJc w:val="left"/>
      <w:pPr>
        <w:tabs>
          <w:tab w:val="num" w:pos="1512"/>
        </w:tabs>
        <w:ind w:left="1512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5F0638FC"/>
    <w:multiLevelType w:val="hybridMultilevel"/>
    <w:tmpl w:val="4A18E1E0"/>
    <w:lvl w:ilvl="0" w:tplc="3662D0EA">
      <w:start w:val="2"/>
      <w:numFmt w:val="decimal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A285696"/>
    <w:multiLevelType w:val="hybridMultilevel"/>
    <w:tmpl w:val="3BF6DFA6"/>
    <w:lvl w:ilvl="0" w:tplc="271EFFD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F47BB"/>
    <w:multiLevelType w:val="hybridMultilevel"/>
    <w:tmpl w:val="3F1A4D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D864BE"/>
    <w:multiLevelType w:val="hybridMultilevel"/>
    <w:tmpl w:val="1A2C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D6F4E"/>
    <w:multiLevelType w:val="multilevel"/>
    <w:tmpl w:val="1472DC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45DDF"/>
    <w:multiLevelType w:val="hybridMultilevel"/>
    <w:tmpl w:val="F398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0"/>
  </w:num>
  <w:num w:numId="5">
    <w:abstractNumId w:val="22"/>
  </w:num>
  <w:num w:numId="6">
    <w:abstractNumId w:val="13"/>
  </w:num>
  <w:num w:numId="7">
    <w:abstractNumId w:val="17"/>
  </w:num>
  <w:num w:numId="8">
    <w:abstractNumId w:val="32"/>
  </w:num>
  <w:num w:numId="9">
    <w:abstractNumId w:val="7"/>
  </w:num>
  <w:num w:numId="10">
    <w:abstractNumId w:val="5"/>
  </w:num>
  <w:num w:numId="11">
    <w:abstractNumId w:val="31"/>
  </w:num>
  <w:num w:numId="12">
    <w:abstractNumId w:val="10"/>
  </w:num>
  <w:num w:numId="13">
    <w:abstractNumId w:val="18"/>
  </w:num>
  <w:num w:numId="14">
    <w:abstractNumId w:val="8"/>
  </w:num>
  <w:num w:numId="15">
    <w:abstractNumId w:val="27"/>
  </w:num>
  <w:num w:numId="16">
    <w:abstractNumId w:val="11"/>
  </w:num>
  <w:num w:numId="17">
    <w:abstractNumId w:val="1"/>
  </w:num>
  <w:num w:numId="18">
    <w:abstractNumId w:val="21"/>
  </w:num>
  <w:num w:numId="19">
    <w:abstractNumId w:val="24"/>
  </w:num>
  <w:num w:numId="20">
    <w:abstractNumId w:val="25"/>
  </w:num>
  <w:num w:numId="21">
    <w:abstractNumId w:val="20"/>
  </w:num>
  <w:num w:numId="22">
    <w:abstractNumId w:val="23"/>
  </w:num>
  <w:num w:numId="23">
    <w:abstractNumId w:val="35"/>
  </w:num>
  <w:num w:numId="24">
    <w:abstractNumId w:val="37"/>
  </w:num>
  <w:num w:numId="25">
    <w:abstractNumId w:val="6"/>
  </w:num>
  <w:num w:numId="26">
    <w:abstractNumId w:val="12"/>
  </w:num>
  <w:num w:numId="27">
    <w:abstractNumId w:val="28"/>
  </w:num>
  <w:num w:numId="28">
    <w:abstractNumId w:val="9"/>
  </w:num>
  <w:num w:numId="29">
    <w:abstractNumId w:val="16"/>
  </w:num>
  <w:num w:numId="30">
    <w:abstractNumId w:val="3"/>
  </w:num>
  <w:num w:numId="31">
    <w:abstractNumId w:val="4"/>
  </w:num>
  <w:num w:numId="32">
    <w:abstractNumId w:val="2"/>
  </w:num>
  <w:num w:numId="33">
    <w:abstractNumId w:val="19"/>
  </w:num>
  <w:num w:numId="34">
    <w:abstractNumId w:val="29"/>
  </w:num>
  <w:num w:numId="35">
    <w:abstractNumId w:val="30"/>
  </w:num>
  <w:num w:numId="36">
    <w:abstractNumId w:val="36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718"/>
    <w:rsid w:val="00002E42"/>
    <w:rsid w:val="00004D20"/>
    <w:rsid w:val="00010BB2"/>
    <w:rsid w:val="00014F57"/>
    <w:rsid w:val="00017595"/>
    <w:rsid w:val="0002020D"/>
    <w:rsid w:val="00023DFD"/>
    <w:rsid w:val="00024107"/>
    <w:rsid w:val="0003182D"/>
    <w:rsid w:val="0004757B"/>
    <w:rsid w:val="00050579"/>
    <w:rsid w:val="00050A1F"/>
    <w:rsid w:val="00063165"/>
    <w:rsid w:val="0006541A"/>
    <w:rsid w:val="00066820"/>
    <w:rsid w:val="00067C9D"/>
    <w:rsid w:val="00070A04"/>
    <w:rsid w:val="00072486"/>
    <w:rsid w:val="000741EC"/>
    <w:rsid w:val="00075FD9"/>
    <w:rsid w:val="00085D7E"/>
    <w:rsid w:val="00091250"/>
    <w:rsid w:val="00092411"/>
    <w:rsid w:val="00094DA0"/>
    <w:rsid w:val="000B04EC"/>
    <w:rsid w:val="000B1A73"/>
    <w:rsid w:val="000D0ACB"/>
    <w:rsid w:val="000D2094"/>
    <w:rsid w:val="00100449"/>
    <w:rsid w:val="001164D8"/>
    <w:rsid w:val="001329F5"/>
    <w:rsid w:val="00133EFF"/>
    <w:rsid w:val="00157EF0"/>
    <w:rsid w:val="00173FB6"/>
    <w:rsid w:val="00187E7F"/>
    <w:rsid w:val="00191274"/>
    <w:rsid w:val="001A6046"/>
    <w:rsid w:val="001B2D78"/>
    <w:rsid w:val="001D270F"/>
    <w:rsid w:val="001D5CC9"/>
    <w:rsid w:val="001F25B2"/>
    <w:rsid w:val="001F26F2"/>
    <w:rsid w:val="002228BB"/>
    <w:rsid w:val="002234F5"/>
    <w:rsid w:val="0022643A"/>
    <w:rsid w:val="00226C2F"/>
    <w:rsid w:val="00230C82"/>
    <w:rsid w:val="002423DE"/>
    <w:rsid w:val="00257E63"/>
    <w:rsid w:val="00276940"/>
    <w:rsid w:val="00277446"/>
    <w:rsid w:val="002804CA"/>
    <w:rsid w:val="002D1C20"/>
    <w:rsid w:val="002D4FAC"/>
    <w:rsid w:val="002D6294"/>
    <w:rsid w:val="002E0870"/>
    <w:rsid w:val="002E63AD"/>
    <w:rsid w:val="002F1340"/>
    <w:rsid w:val="003056C2"/>
    <w:rsid w:val="00306092"/>
    <w:rsid w:val="00310BD6"/>
    <w:rsid w:val="00314029"/>
    <w:rsid w:val="0031417F"/>
    <w:rsid w:val="00320967"/>
    <w:rsid w:val="0032328F"/>
    <w:rsid w:val="003308F9"/>
    <w:rsid w:val="00331864"/>
    <w:rsid w:val="00337DAD"/>
    <w:rsid w:val="0034193D"/>
    <w:rsid w:val="0034495F"/>
    <w:rsid w:val="003524BB"/>
    <w:rsid w:val="00356027"/>
    <w:rsid w:val="00363A95"/>
    <w:rsid w:val="003754E8"/>
    <w:rsid w:val="00375A8B"/>
    <w:rsid w:val="0038699D"/>
    <w:rsid w:val="00387B3B"/>
    <w:rsid w:val="00391CEC"/>
    <w:rsid w:val="003B706E"/>
    <w:rsid w:val="003C40DE"/>
    <w:rsid w:val="003C54F2"/>
    <w:rsid w:val="003E7DC8"/>
    <w:rsid w:val="003F00CA"/>
    <w:rsid w:val="003F050A"/>
    <w:rsid w:val="00414E25"/>
    <w:rsid w:val="00424FE4"/>
    <w:rsid w:val="00426B62"/>
    <w:rsid w:val="004312CC"/>
    <w:rsid w:val="0043564C"/>
    <w:rsid w:val="00441EAB"/>
    <w:rsid w:val="00442FC6"/>
    <w:rsid w:val="0044449F"/>
    <w:rsid w:val="00444BF6"/>
    <w:rsid w:val="00444FE3"/>
    <w:rsid w:val="00445A0A"/>
    <w:rsid w:val="0045396B"/>
    <w:rsid w:val="0045644C"/>
    <w:rsid w:val="00466217"/>
    <w:rsid w:val="004723EF"/>
    <w:rsid w:val="004741A4"/>
    <w:rsid w:val="0047783F"/>
    <w:rsid w:val="00485C55"/>
    <w:rsid w:val="00486C34"/>
    <w:rsid w:val="00492E5B"/>
    <w:rsid w:val="004B28F2"/>
    <w:rsid w:val="004B683F"/>
    <w:rsid w:val="004B780C"/>
    <w:rsid w:val="004C168A"/>
    <w:rsid w:val="004C284C"/>
    <w:rsid w:val="004C3418"/>
    <w:rsid w:val="004D14DF"/>
    <w:rsid w:val="004E6DB6"/>
    <w:rsid w:val="004F0338"/>
    <w:rsid w:val="004F5718"/>
    <w:rsid w:val="004F6A71"/>
    <w:rsid w:val="00507788"/>
    <w:rsid w:val="00510CEA"/>
    <w:rsid w:val="00514305"/>
    <w:rsid w:val="00522DCA"/>
    <w:rsid w:val="00524D9B"/>
    <w:rsid w:val="005449DE"/>
    <w:rsid w:val="0055026D"/>
    <w:rsid w:val="0055288F"/>
    <w:rsid w:val="00553EF9"/>
    <w:rsid w:val="00562B56"/>
    <w:rsid w:val="005974DD"/>
    <w:rsid w:val="005A6492"/>
    <w:rsid w:val="005B2471"/>
    <w:rsid w:val="005B56E3"/>
    <w:rsid w:val="005C58FC"/>
    <w:rsid w:val="005C71B6"/>
    <w:rsid w:val="005D1298"/>
    <w:rsid w:val="005D2277"/>
    <w:rsid w:val="005D5654"/>
    <w:rsid w:val="005E18A6"/>
    <w:rsid w:val="005E686A"/>
    <w:rsid w:val="005F0F64"/>
    <w:rsid w:val="00621C8A"/>
    <w:rsid w:val="006402C4"/>
    <w:rsid w:val="0065188F"/>
    <w:rsid w:val="00652ADF"/>
    <w:rsid w:val="00660FD8"/>
    <w:rsid w:val="00666F9E"/>
    <w:rsid w:val="006755E4"/>
    <w:rsid w:val="00683E40"/>
    <w:rsid w:val="00686385"/>
    <w:rsid w:val="00690DCC"/>
    <w:rsid w:val="00693C5E"/>
    <w:rsid w:val="006B0198"/>
    <w:rsid w:val="006C0B1A"/>
    <w:rsid w:val="006C7D8D"/>
    <w:rsid w:val="006D4FBB"/>
    <w:rsid w:val="006E424C"/>
    <w:rsid w:val="006F39B7"/>
    <w:rsid w:val="006F7015"/>
    <w:rsid w:val="007034B8"/>
    <w:rsid w:val="00707126"/>
    <w:rsid w:val="0071441D"/>
    <w:rsid w:val="00720201"/>
    <w:rsid w:val="00721D45"/>
    <w:rsid w:val="00723449"/>
    <w:rsid w:val="00730AD1"/>
    <w:rsid w:val="00737D5F"/>
    <w:rsid w:val="00741CF0"/>
    <w:rsid w:val="00742BC3"/>
    <w:rsid w:val="0075318B"/>
    <w:rsid w:val="007626E7"/>
    <w:rsid w:val="00770B4B"/>
    <w:rsid w:val="007729C6"/>
    <w:rsid w:val="00772E3D"/>
    <w:rsid w:val="007762C6"/>
    <w:rsid w:val="00776E45"/>
    <w:rsid w:val="00794997"/>
    <w:rsid w:val="00797533"/>
    <w:rsid w:val="007A2A05"/>
    <w:rsid w:val="007A2FCB"/>
    <w:rsid w:val="007A51BC"/>
    <w:rsid w:val="007A5279"/>
    <w:rsid w:val="007B7978"/>
    <w:rsid w:val="007D17F2"/>
    <w:rsid w:val="007D3668"/>
    <w:rsid w:val="007F5064"/>
    <w:rsid w:val="008026BC"/>
    <w:rsid w:val="00804115"/>
    <w:rsid w:val="00824CF2"/>
    <w:rsid w:val="008275B5"/>
    <w:rsid w:val="008334FA"/>
    <w:rsid w:val="00834FC4"/>
    <w:rsid w:val="008416D9"/>
    <w:rsid w:val="00845701"/>
    <w:rsid w:val="0085040B"/>
    <w:rsid w:val="00850990"/>
    <w:rsid w:val="008536E6"/>
    <w:rsid w:val="00863D29"/>
    <w:rsid w:val="00865E03"/>
    <w:rsid w:val="00886143"/>
    <w:rsid w:val="00896B52"/>
    <w:rsid w:val="008A02C3"/>
    <w:rsid w:val="008A1D21"/>
    <w:rsid w:val="008A3840"/>
    <w:rsid w:val="008C31CC"/>
    <w:rsid w:val="008C3568"/>
    <w:rsid w:val="008C79AE"/>
    <w:rsid w:val="008D7D3B"/>
    <w:rsid w:val="008E270A"/>
    <w:rsid w:val="008E3C62"/>
    <w:rsid w:val="0090264B"/>
    <w:rsid w:val="0090399E"/>
    <w:rsid w:val="00920D43"/>
    <w:rsid w:val="00924BC9"/>
    <w:rsid w:val="00926CDF"/>
    <w:rsid w:val="00931339"/>
    <w:rsid w:val="009456F7"/>
    <w:rsid w:val="00947ACD"/>
    <w:rsid w:val="00950489"/>
    <w:rsid w:val="00953A44"/>
    <w:rsid w:val="009615B8"/>
    <w:rsid w:val="009652A3"/>
    <w:rsid w:val="009929AA"/>
    <w:rsid w:val="00995109"/>
    <w:rsid w:val="009A101F"/>
    <w:rsid w:val="009A1CB4"/>
    <w:rsid w:val="009A5ED2"/>
    <w:rsid w:val="009A6199"/>
    <w:rsid w:val="009B16C8"/>
    <w:rsid w:val="009B1DE4"/>
    <w:rsid w:val="009B3B2F"/>
    <w:rsid w:val="009B60A9"/>
    <w:rsid w:val="009B74BE"/>
    <w:rsid w:val="009C4788"/>
    <w:rsid w:val="009D4194"/>
    <w:rsid w:val="009D6677"/>
    <w:rsid w:val="009D7A1A"/>
    <w:rsid w:val="009E1701"/>
    <w:rsid w:val="009F1428"/>
    <w:rsid w:val="009F3542"/>
    <w:rsid w:val="009F681F"/>
    <w:rsid w:val="009F7F1E"/>
    <w:rsid w:val="00A029EA"/>
    <w:rsid w:val="00A07BB4"/>
    <w:rsid w:val="00A131AC"/>
    <w:rsid w:val="00A249EB"/>
    <w:rsid w:val="00A24BAD"/>
    <w:rsid w:val="00A369DC"/>
    <w:rsid w:val="00A45D4F"/>
    <w:rsid w:val="00A51C8B"/>
    <w:rsid w:val="00A72ACA"/>
    <w:rsid w:val="00A82D7F"/>
    <w:rsid w:val="00A857FE"/>
    <w:rsid w:val="00A94E7D"/>
    <w:rsid w:val="00AA0847"/>
    <w:rsid w:val="00AA5924"/>
    <w:rsid w:val="00AB3FE7"/>
    <w:rsid w:val="00AC069C"/>
    <w:rsid w:val="00AC4357"/>
    <w:rsid w:val="00AC754A"/>
    <w:rsid w:val="00AC773C"/>
    <w:rsid w:val="00AD14BA"/>
    <w:rsid w:val="00AD2229"/>
    <w:rsid w:val="00AE0E6F"/>
    <w:rsid w:val="00AF0615"/>
    <w:rsid w:val="00B107C7"/>
    <w:rsid w:val="00B12CC6"/>
    <w:rsid w:val="00B37BAC"/>
    <w:rsid w:val="00B45242"/>
    <w:rsid w:val="00B46DEA"/>
    <w:rsid w:val="00B53624"/>
    <w:rsid w:val="00B6018C"/>
    <w:rsid w:val="00B62B4A"/>
    <w:rsid w:val="00B85A1B"/>
    <w:rsid w:val="00B916E5"/>
    <w:rsid w:val="00B95F2B"/>
    <w:rsid w:val="00BA0314"/>
    <w:rsid w:val="00BB42FE"/>
    <w:rsid w:val="00BD3767"/>
    <w:rsid w:val="00BD39F4"/>
    <w:rsid w:val="00BE6E6D"/>
    <w:rsid w:val="00BF10D1"/>
    <w:rsid w:val="00BF3EBF"/>
    <w:rsid w:val="00BF5F10"/>
    <w:rsid w:val="00C149B2"/>
    <w:rsid w:val="00C15109"/>
    <w:rsid w:val="00C21DDB"/>
    <w:rsid w:val="00C252C1"/>
    <w:rsid w:val="00C26CB4"/>
    <w:rsid w:val="00C53F62"/>
    <w:rsid w:val="00C53F6A"/>
    <w:rsid w:val="00C60417"/>
    <w:rsid w:val="00C67B8A"/>
    <w:rsid w:val="00C715A9"/>
    <w:rsid w:val="00CA1BAB"/>
    <w:rsid w:val="00CA4D90"/>
    <w:rsid w:val="00CB3E44"/>
    <w:rsid w:val="00CD3100"/>
    <w:rsid w:val="00CD4748"/>
    <w:rsid w:val="00CE223E"/>
    <w:rsid w:val="00D0458E"/>
    <w:rsid w:val="00D14CF1"/>
    <w:rsid w:val="00D22090"/>
    <w:rsid w:val="00D27B93"/>
    <w:rsid w:val="00D351AD"/>
    <w:rsid w:val="00D430EA"/>
    <w:rsid w:val="00D45E76"/>
    <w:rsid w:val="00D51481"/>
    <w:rsid w:val="00D8033F"/>
    <w:rsid w:val="00D86F88"/>
    <w:rsid w:val="00D87686"/>
    <w:rsid w:val="00D936EB"/>
    <w:rsid w:val="00DA1298"/>
    <w:rsid w:val="00DA3BF1"/>
    <w:rsid w:val="00DB0629"/>
    <w:rsid w:val="00DB16C3"/>
    <w:rsid w:val="00DB4B35"/>
    <w:rsid w:val="00DB62FF"/>
    <w:rsid w:val="00DC5BB7"/>
    <w:rsid w:val="00DD3353"/>
    <w:rsid w:val="00DE432B"/>
    <w:rsid w:val="00DE5979"/>
    <w:rsid w:val="00DE625E"/>
    <w:rsid w:val="00DF6E2A"/>
    <w:rsid w:val="00E12D0D"/>
    <w:rsid w:val="00E14791"/>
    <w:rsid w:val="00E2182A"/>
    <w:rsid w:val="00E2308D"/>
    <w:rsid w:val="00E264A0"/>
    <w:rsid w:val="00E32F5E"/>
    <w:rsid w:val="00E63108"/>
    <w:rsid w:val="00E66DCE"/>
    <w:rsid w:val="00E73297"/>
    <w:rsid w:val="00E801A7"/>
    <w:rsid w:val="00E94751"/>
    <w:rsid w:val="00E952E9"/>
    <w:rsid w:val="00EA6237"/>
    <w:rsid w:val="00EB4605"/>
    <w:rsid w:val="00EB72D8"/>
    <w:rsid w:val="00ED5753"/>
    <w:rsid w:val="00ED69FF"/>
    <w:rsid w:val="00ED72AB"/>
    <w:rsid w:val="00EF6A2E"/>
    <w:rsid w:val="00F021D1"/>
    <w:rsid w:val="00F10AC7"/>
    <w:rsid w:val="00F12A56"/>
    <w:rsid w:val="00F148AE"/>
    <w:rsid w:val="00F2798C"/>
    <w:rsid w:val="00F4027F"/>
    <w:rsid w:val="00F61F6F"/>
    <w:rsid w:val="00F66CA4"/>
    <w:rsid w:val="00F82621"/>
    <w:rsid w:val="00F8563B"/>
    <w:rsid w:val="00F941C9"/>
    <w:rsid w:val="00F97439"/>
    <w:rsid w:val="00FA3ABA"/>
    <w:rsid w:val="00FA582D"/>
    <w:rsid w:val="00FB39D6"/>
    <w:rsid w:val="00FB7205"/>
    <w:rsid w:val="00FB79D9"/>
    <w:rsid w:val="00FC07F5"/>
    <w:rsid w:val="00FC174B"/>
    <w:rsid w:val="00FC584E"/>
    <w:rsid w:val="00FC7061"/>
    <w:rsid w:val="00FC7C4F"/>
    <w:rsid w:val="00FD7BF7"/>
    <w:rsid w:val="00FE3569"/>
    <w:rsid w:val="00FE3AF7"/>
    <w:rsid w:val="00FE4DF5"/>
    <w:rsid w:val="00FF5513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DD3ED"/>
  <w15:docId w15:val="{14B32B9C-86B4-0B46-9ADF-EB10E9A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F5718"/>
    <w:pPr>
      <w:keepNext/>
      <w:jc w:val="center"/>
      <w:outlineLvl w:val="2"/>
    </w:pPr>
    <w:rPr>
      <w:snapToGrid w:val="0"/>
      <w:color w:val="FF0000"/>
      <w:sz w:val="8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718"/>
    <w:rPr>
      <w:rFonts w:ascii="Times New Roman" w:eastAsia="Times New Roman" w:hAnsi="Times New Roman" w:cs="Times New Roman"/>
      <w:snapToGrid w:val="0"/>
      <w:color w:val="FF0000"/>
      <w:sz w:val="88"/>
      <w:szCs w:val="20"/>
    </w:rPr>
  </w:style>
  <w:style w:type="paragraph" w:styleId="ListParagraph">
    <w:name w:val="List Paragraph"/>
    <w:basedOn w:val="Normal"/>
    <w:uiPriority w:val="34"/>
    <w:qFormat/>
    <w:rsid w:val="00E23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F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5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54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rsid w:val="003C54F2"/>
    <w:pPr>
      <w:jc w:val="center"/>
    </w:pPr>
    <w:rPr>
      <w:snapToGrid w:val="0"/>
      <w:color w:val="000000"/>
      <w:sz w:val="64"/>
    </w:rPr>
  </w:style>
  <w:style w:type="character" w:customStyle="1" w:styleId="BodyTextChar">
    <w:name w:val="Body Text Char"/>
    <w:basedOn w:val="DefaultParagraphFont"/>
    <w:link w:val="BodyText"/>
    <w:rsid w:val="003C54F2"/>
    <w:rPr>
      <w:rFonts w:ascii="Times New Roman" w:eastAsia="Times New Roman" w:hAnsi="Times New Roman" w:cs="Times New Roman"/>
      <w:snapToGrid w:val="0"/>
      <w:color w:val="000000"/>
      <w:sz w:val="64"/>
      <w:szCs w:val="20"/>
    </w:rPr>
  </w:style>
  <w:style w:type="character" w:styleId="Hyperlink">
    <w:name w:val="Hyperlink"/>
    <w:basedOn w:val="DefaultParagraphFont"/>
    <w:rsid w:val="003C54F2"/>
    <w:rPr>
      <w:color w:val="0000FF"/>
      <w:u w:val="single"/>
    </w:rPr>
  </w:style>
  <w:style w:type="character" w:customStyle="1" w:styleId="text3">
    <w:name w:val="text3"/>
    <w:basedOn w:val="DefaultParagraphFont"/>
    <w:rsid w:val="003C54F2"/>
  </w:style>
  <w:style w:type="paragraph" w:styleId="Header">
    <w:name w:val="header"/>
    <w:basedOn w:val="Normal"/>
    <w:link w:val="HeaderChar"/>
    <w:uiPriority w:val="99"/>
    <w:unhideWhenUsed/>
    <w:rsid w:val="00804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4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BRIAN MENDLER</vt:lpstr>
      <vt:lpstr>        Strategies:</vt:lpstr>
      <vt:lpstr>        Wild Card question.</vt:lpstr>
      <vt:lpstr>        “I’m Good At” Board.</vt:lpstr>
      <vt:lpstr>        “50/50” and “Ask the teacher.”</vt:lpstr>
      <vt:lpstr>        Songs that teach.</vt:lpstr>
      <vt:lpstr>        Carpet on the desk.</vt:lpstr>
      <vt:lpstr>        Wheel of Misfortune?</vt:lpstr>
      <vt:lpstr>        Fantasy sports that teach content?</vt:lpstr>
      <vt:lpstr>        Music Stands.</vt:lpstr>
      <vt:lpstr>        Pick a Test.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Crabbe</dc:creator>
  <cp:lastModifiedBy>Jon Crabbe</cp:lastModifiedBy>
  <cp:revision>23</cp:revision>
  <cp:lastPrinted>2018-09-25T17:09:00Z</cp:lastPrinted>
  <dcterms:created xsi:type="dcterms:W3CDTF">2018-09-25T17:07:00Z</dcterms:created>
  <dcterms:modified xsi:type="dcterms:W3CDTF">2021-11-11T17:22:00Z</dcterms:modified>
</cp:coreProperties>
</file>